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8973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20CAD4A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521F4">
        <w:rPr>
          <w:b/>
          <w:sz w:val="20"/>
          <w:szCs w:val="20"/>
        </w:rPr>
        <w:t>_____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0B609F51" w14:textId="37C30EC0" w:rsidR="00594DE6" w:rsidRDefault="001640C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="00ED08B5" w:rsidRPr="00ED08B5">
        <w:rPr>
          <w:b/>
          <w:sz w:val="20"/>
          <w:szCs w:val="20"/>
          <w:u w:val="single"/>
        </w:rPr>
        <w:t xml:space="preserve"> </w:t>
      </w:r>
      <w:r w:rsidR="000B3D58" w:rsidRPr="00173C66">
        <w:rPr>
          <w:b/>
          <w:sz w:val="20"/>
          <w:szCs w:val="20"/>
          <w:lang w:val="kk-KZ"/>
        </w:rPr>
        <w:t>7</w:t>
      </w:r>
      <w:proofErr w:type="gramEnd"/>
      <w:r w:rsidR="000B3D58" w:rsidRPr="00173C66">
        <w:rPr>
          <w:b/>
          <w:sz w:val="20"/>
          <w:szCs w:val="20"/>
          <w:lang w:val="kk-KZ"/>
        </w:rPr>
        <w:t>М02302-</w:t>
      </w:r>
      <w:r w:rsidR="000B3D58">
        <w:rPr>
          <w:b/>
          <w:sz w:val="20"/>
          <w:szCs w:val="20"/>
          <w:lang w:val="kk-KZ"/>
        </w:rPr>
        <w:t xml:space="preserve"> Аударма ісі</w:t>
      </w:r>
      <w:r w:rsidR="00ED08B5" w:rsidRPr="00E521F4">
        <w:rPr>
          <w:sz w:val="20"/>
          <w:szCs w:val="20"/>
          <w:u w:val="single"/>
        </w:rPr>
        <w:t xml:space="preserve"> </w:t>
      </w:r>
      <w:r w:rsidR="00ED08B5" w:rsidRPr="00ED08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FF87E2E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991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6604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6172" w14:textId="604B4C4D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FC4E8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42E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A43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33E5" w14:textId="7B197C05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FC4E8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3BAAC136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881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00D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298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93C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408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9C9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F1E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814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05E39" w14:paraId="71617F9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F97B" w14:textId="51DD7D54" w:rsidR="00205E39" w:rsidRDefault="00205E39" w:rsidP="00205E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SUPVYa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9462" w14:textId="391DEFD5" w:rsidR="00205E39" w:rsidRDefault="00205E39" w:rsidP="00205E39">
            <w:pPr>
              <w:rPr>
                <w:sz w:val="20"/>
                <w:szCs w:val="20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205E39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205E39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205E39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205E39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765B" w14:textId="4C86A2EF" w:rsidR="00205E39" w:rsidRDefault="00205E39" w:rsidP="0020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3330" w14:textId="64257B85" w:rsidR="00205E39" w:rsidRDefault="00205E39" w:rsidP="0020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FC6" w14:textId="0D008F36" w:rsidR="00205E39" w:rsidRDefault="00205E39" w:rsidP="0020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7F69" w14:textId="6982C1B0" w:rsidR="00205E39" w:rsidRDefault="00205E39" w:rsidP="0020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A69F" w14:textId="584D6A2F" w:rsidR="00205E39" w:rsidRDefault="00205E39" w:rsidP="0020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2CE8" w14:textId="7654BBCC" w:rsidR="00205E39" w:rsidRPr="00A34354" w:rsidRDefault="00205E39" w:rsidP="00205E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050204EC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D6B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3BC8157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8E6D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CA63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E2D4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8E99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442D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713BE2F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3D86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E8C3" w14:textId="77777777"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6BB1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9AC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DA6A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066D4E" w14:paraId="6BD4A80D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B1AA" w14:textId="77777777" w:rsidR="00066D4E" w:rsidRPr="00A34354" w:rsidRDefault="00066D4E" w:rsidP="00066D4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8686" w14:textId="305B3E52" w:rsidR="00066D4E" w:rsidRDefault="00066D4E" w:rsidP="00066D4E">
            <w:pPr>
              <w:jc w:val="both"/>
              <w:rPr>
                <w:sz w:val="20"/>
                <w:szCs w:val="20"/>
              </w:rPr>
            </w:pPr>
            <w:proofErr w:type="spellStart"/>
            <w:r w:rsidRPr="00A5017E">
              <w:rPr>
                <w:sz w:val="20"/>
                <w:szCs w:val="20"/>
              </w:rPr>
              <w:t>Алиханкызы</w:t>
            </w:r>
            <w:proofErr w:type="spellEnd"/>
            <w:r w:rsidRPr="00A5017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F8C43" w14:textId="77777777" w:rsidR="00066D4E" w:rsidRDefault="00066D4E" w:rsidP="00066D4E">
            <w:pPr>
              <w:jc w:val="center"/>
              <w:rPr>
                <w:sz w:val="20"/>
                <w:szCs w:val="20"/>
              </w:rPr>
            </w:pPr>
          </w:p>
        </w:tc>
      </w:tr>
      <w:tr w:rsidR="00066D4E" w14:paraId="58C8D16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E006" w14:textId="77777777" w:rsidR="00066D4E" w:rsidRPr="008679E5" w:rsidRDefault="00066D4E" w:rsidP="00066D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3633" w14:textId="3772A967" w:rsidR="00066D4E" w:rsidRDefault="00066D4E" w:rsidP="00066D4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guliaalihankyzy@gmail.com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60B36" w14:textId="77777777" w:rsidR="00066D4E" w:rsidRDefault="00066D4E" w:rsidP="0006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6D4E" w14:paraId="7E23667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7FB8" w14:textId="77777777" w:rsidR="00066D4E" w:rsidRPr="00A34354" w:rsidRDefault="00066D4E" w:rsidP="00066D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7B01" w14:textId="44D9B78C" w:rsidR="00066D4E" w:rsidRDefault="00066D4E" w:rsidP="00066D4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8707 877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AA1F0" w14:textId="77777777" w:rsidR="00066D4E" w:rsidRDefault="00066D4E" w:rsidP="0006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6D4E" w14:paraId="2CBE15B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4A0E" w14:textId="77777777" w:rsidR="00066D4E" w:rsidRPr="00A34354" w:rsidRDefault="00066D4E" w:rsidP="00066D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D3BA" w14:textId="77777777" w:rsidR="00066D4E" w:rsidRDefault="00066D4E" w:rsidP="00066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65BD7" w14:textId="77777777" w:rsidR="00066D4E" w:rsidRDefault="00066D4E" w:rsidP="0006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6D4E" w14:paraId="0BD060E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88FD" w14:textId="77777777" w:rsidR="00066D4E" w:rsidRPr="008679E5" w:rsidRDefault="00066D4E" w:rsidP="00066D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0949" w14:textId="77777777" w:rsidR="00066D4E" w:rsidRDefault="00066D4E" w:rsidP="00066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FF1E9" w14:textId="77777777" w:rsidR="00066D4E" w:rsidRDefault="00066D4E" w:rsidP="0006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66D4E" w14:paraId="791D06F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914" w14:textId="77777777" w:rsidR="00066D4E" w:rsidRPr="00A34354" w:rsidRDefault="00066D4E" w:rsidP="00066D4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48B5" w14:textId="77777777" w:rsidR="00066D4E" w:rsidRDefault="00066D4E" w:rsidP="00066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43CCA" w14:textId="77777777" w:rsidR="00066D4E" w:rsidRDefault="00066D4E" w:rsidP="0006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9A04B9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0A129080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D1E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53E47D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4A0E36C3" w14:textId="77777777" w:rsidTr="00E521F4">
        <w:tc>
          <w:tcPr>
            <w:tcW w:w="1872" w:type="dxa"/>
            <w:shd w:val="clear" w:color="auto" w:fill="auto"/>
          </w:tcPr>
          <w:p w14:paraId="41576FB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266243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338900B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9EC598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6B34222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654545" w:rsidRPr="000D7C00" w14:paraId="6DCCDFC3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E57AA8A" w14:textId="3C103866" w:rsidR="00654545" w:rsidRPr="00ED3A52" w:rsidRDefault="00654545" w:rsidP="00654545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7536">
              <w:rPr>
                <w:sz w:val="20"/>
                <w:szCs w:val="20"/>
              </w:rPr>
              <w:t>Шығыс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тіліндегі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ауызша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аударманың</w:t>
            </w:r>
            <w:proofErr w:type="spellEnd"/>
            <w:r w:rsidRPr="00857536">
              <w:rPr>
                <w:sz w:val="20"/>
                <w:szCs w:val="20"/>
              </w:rPr>
              <w:t xml:space="preserve"> </w:t>
            </w:r>
            <w:proofErr w:type="spellStart"/>
            <w:r w:rsidRPr="00857536">
              <w:rPr>
                <w:sz w:val="20"/>
                <w:szCs w:val="20"/>
              </w:rPr>
              <w:t>спецификасы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талап</w:t>
            </w:r>
            <w:proofErr w:type="spellEnd"/>
            <w:r>
              <w:rPr>
                <w:lang w:val="kk-KZ"/>
              </w:rPr>
              <w:t xml:space="preserve">  бойынша</w:t>
            </w:r>
            <w:proofErr w:type="gramEnd"/>
            <w:r>
              <w:rPr>
                <w:lang w:val="kk-KZ"/>
              </w:rPr>
              <w:t xml:space="preserve"> максатқа жету керек. </w:t>
            </w:r>
            <w:r w:rsidRPr="00354823">
              <w:rPr>
                <w:lang w:val="kk-KZ"/>
              </w:rPr>
              <w:t>Екі жақты ауызша ілеспе аударма дағдыларын қалыптастыру үшін кәсіби аудармашылық құзыреттіліктерді дамыту</w:t>
            </w:r>
          </w:p>
        </w:tc>
        <w:tc>
          <w:tcPr>
            <w:tcW w:w="3827" w:type="dxa"/>
            <w:shd w:val="clear" w:color="auto" w:fill="auto"/>
          </w:tcPr>
          <w:p w14:paraId="24361F7D" w14:textId="2717910C" w:rsidR="00654545" w:rsidRPr="00654545" w:rsidRDefault="00654545" w:rsidP="00654545">
            <w:pPr>
              <w:jc w:val="both"/>
              <w:rPr>
                <w:sz w:val="20"/>
                <w:szCs w:val="20"/>
                <w:lang w:val="kk-KZ"/>
              </w:rPr>
            </w:pPr>
            <w:r w:rsidRPr="00A5017E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  <w:lang w:val="kk-KZ"/>
              </w:rPr>
              <w:t xml:space="preserve">Оқу кезінде мәтінді түсіну, салыстра отырып зерттеу. </w:t>
            </w:r>
            <w:r w:rsidRPr="0096747C">
              <w:rPr>
                <w:sz w:val="20"/>
                <w:szCs w:val="20"/>
                <w:lang w:val="kk-KZ"/>
              </w:rPr>
              <w:t>Аударма мәтінінің грамматикалық, стилистикалық және синтаксистік нормалары негізінде, ауызша ілеспе аударма әдістерін түсіну.</w:t>
            </w:r>
          </w:p>
        </w:tc>
        <w:tc>
          <w:tcPr>
            <w:tcW w:w="4678" w:type="dxa"/>
            <w:shd w:val="clear" w:color="auto" w:fill="auto"/>
          </w:tcPr>
          <w:p w14:paraId="4B62D075" w14:textId="0683450D" w:rsidR="00654545" w:rsidRPr="001640C9" w:rsidRDefault="00654545" w:rsidP="00654545">
            <w:pPr>
              <w:jc w:val="both"/>
              <w:rPr>
                <w:color w:val="FF0000"/>
                <w:sz w:val="20"/>
                <w:szCs w:val="20"/>
              </w:rPr>
            </w:pPr>
            <w:r w:rsidRPr="001640C9">
              <w:rPr>
                <w:color w:val="FF0000"/>
                <w:sz w:val="20"/>
                <w:szCs w:val="20"/>
              </w:rPr>
              <w:t>1.1</w:t>
            </w:r>
            <w:r w:rsidR="005C7528" w:rsidRPr="00C21F05">
              <w:t xml:space="preserve"> </w:t>
            </w:r>
            <w:proofErr w:type="spellStart"/>
            <w:r w:rsidR="005C7528" w:rsidRPr="00C21F05">
              <w:t>Арнайы</w:t>
            </w:r>
            <w:proofErr w:type="spellEnd"/>
            <w:r w:rsidR="005C7528" w:rsidRPr="00C21F05">
              <w:t xml:space="preserve"> терминология </w:t>
            </w:r>
            <w:proofErr w:type="gramStart"/>
            <w:r w:rsidR="005C7528" w:rsidRPr="00C21F05">
              <w:t xml:space="preserve">мен  </w:t>
            </w:r>
            <w:proofErr w:type="spellStart"/>
            <w:r w:rsidR="005C7528" w:rsidRPr="00C21F05">
              <w:t>ғылыми</w:t>
            </w:r>
            <w:proofErr w:type="spellEnd"/>
            <w:proofErr w:type="gramEnd"/>
            <w:r w:rsidR="005C7528" w:rsidRPr="00C21F05">
              <w:t xml:space="preserve"> </w:t>
            </w:r>
            <w:proofErr w:type="spellStart"/>
            <w:r w:rsidR="005C7528" w:rsidRPr="00C21F05">
              <w:t>көпшілік</w:t>
            </w:r>
            <w:proofErr w:type="spellEnd"/>
            <w:r w:rsidR="005C7528" w:rsidRPr="00C21F05">
              <w:t xml:space="preserve"> </w:t>
            </w:r>
            <w:proofErr w:type="spellStart"/>
            <w:r w:rsidR="005C7528" w:rsidRPr="00C21F05">
              <w:t>лексиканы</w:t>
            </w:r>
            <w:proofErr w:type="spellEnd"/>
            <w:r w:rsidR="005C7528" w:rsidRPr="00C21F05">
              <w:t xml:space="preserve"> </w:t>
            </w:r>
            <w:proofErr w:type="spellStart"/>
            <w:r w:rsidR="005C7528" w:rsidRPr="00C21F05">
              <w:t>анықтау</w:t>
            </w:r>
            <w:proofErr w:type="spellEnd"/>
          </w:p>
          <w:p w14:paraId="7F4B1FFF" w14:textId="77777777" w:rsidR="00075BE9" w:rsidRDefault="00654545" w:rsidP="005B202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1640C9">
              <w:rPr>
                <w:color w:val="FF0000"/>
                <w:sz w:val="20"/>
                <w:szCs w:val="20"/>
              </w:rPr>
              <w:t>1.2</w:t>
            </w:r>
            <w:r w:rsidR="005B2026" w:rsidRPr="005B2026">
              <w:rPr>
                <w:sz w:val="20"/>
                <w:szCs w:val="20"/>
                <w:lang w:val="kk-KZ" w:eastAsia="ru-RU"/>
              </w:rPr>
              <w:t xml:space="preserve"> </w:t>
            </w:r>
            <w:r w:rsidR="005B2026" w:rsidRPr="005B2026">
              <w:rPr>
                <w:sz w:val="20"/>
                <w:szCs w:val="20"/>
                <w:lang w:val="kk-KZ" w:eastAsia="ru-RU"/>
              </w:rPr>
              <w:t>қажетті мағлұматты табу;</w:t>
            </w:r>
          </w:p>
          <w:p w14:paraId="28E3EE60" w14:textId="02C638AC" w:rsidR="00654545" w:rsidRPr="00075BE9" w:rsidRDefault="00075BE9" w:rsidP="005B202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0D7C00">
              <w:rPr>
                <w:color w:val="FF0000"/>
                <w:sz w:val="20"/>
                <w:szCs w:val="20"/>
                <w:lang w:val="kk-KZ"/>
              </w:rPr>
              <w:t>1.3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B2026" w:rsidRPr="005B2026">
              <w:rPr>
                <w:lang w:val="kk-KZ" w:eastAsia="ru-RU"/>
              </w:rPr>
              <w:t>қойылған мақсатқа жету үшін мағлұматты дұрыс анализдей алу;</w:t>
            </w:r>
          </w:p>
          <w:p w14:paraId="4B3C927F" w14:textId="61FC31C0" w:rsidR="00654545" w:rsidRPr="000D7C00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654545" w:rsidRPr="000D7C00" w14:paraId="5DDDB1DA" w14:textId="77777777" w:rsidTr="00E521F4">
        <w:tc>
          <w:tcPr>
            <w:tcW w:w="1872" w:type="dxa"/>
            <w:vMerge/>
            <w:shd w:val="clear" w:color="auto" w:fill="auto"/>
          </w:tcPr>
          <w:p w14:paraId="67B11C92" w14:textId="77777777" w:rsidR="00654545" w:rsidRPr="000D7C00" w:rsidRDefault="00654545" w:rsidP="00654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05FCBA" w14:textId="0219F0D0" w:rsidR="00654545" w:rsidRDefault="00654545" w:rsidP="00654545">
            <w:pPr>
              <w:jc w:val="both"/>
              <w:rPr>
                <w:sz w:val="20"/>
                <w:szCs w:val="20"/>
                <w:lang w:val="kk-KZ"/>
              </w:rPr>
            </w:pPr>
            <w:r w:rsidRPr="002350B0">
              <w:rPr>
                <w:sz w:val="20"/>
                <w:szCs w:val="20"/>
                <w:lang w:val="kk-KZ"/>
              </w:rPr>
              <w:t>2.</w:t>
            </w:r>
            <w:r w:rsidRPr="0030407D">
              <w:rPr>
                <w:lang w:val="kk-KZ"/>
              </w:rPr>
              <w:t xml:space="preserve"> </w:t>
            </w:r>
            <w:r w:rsidRPr="0030407D">
              <w:rPr>
                <w:sz w:val="20"/>
                <w:szCs w:val="20"/>
                <w:lang w:val="kk-KZ"/>
              </w:rPr>
              <w:t>Аударма практикасы кезінде аудармаға дейінгі талдауды өз бетінше орындай білу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5017E">
              <w:rPr>
                <w:sz w:val="20"/>
                <w:szCs w:val="20"/>
                <w:lang w:val="kk-KZ"/>
              </w:rPr>
              <w:t>оқылғанның негізгі ойларын тұжырымдау.</w:t>
            </w:r>
          </w:p>
          <w:p w14:paraId="10A1FA10" w14:textId="5C0BC15D" w:rsidR="00654545" w:rsidRPr="001640C9" w:rsidRDefault="00654545" w:rsidP="00654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102F64E" w14:textId="0D22AB58" w:rsidR="00654545" w:rsidRPr="001640C9" w:rsidRDefault="00654545" w:rsidP="0065454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1640C9">
              <w:rPr>
                <w:color w:val="FF0000"/>
                <w:sz w:val="20"/>
                <w:szCs w:val="20"/>
              </w:rPr>
              <w:t>.1</w:t>
            </w:r>
            <w:r w:rsidR="008A5DAC" w:rsidRPr="00D6224A">
              <w:rPr>
                <w:lang w:val="kk-KZ"/>
              </w:rPr>
              <w:t xml:space="preserve"> </w:t>
            </w:r>
            <w:r w:rsidR="008A5DAC" w:rsidRPr="00D6224A">
              <w:rPr>
                <w:lang w:val="kk-KZ"/>
              </w:rPr>
              <w:t>Мәтіннің типін, жанрын, тематикалық, функционалдық -стилистикалық, мәдени және дискурсивті параметрлерін анықтай білу;</w:t>
            </w:r>
          </w:p>
          <w:p w14:paraId="59AFD48B" w14:textId="496AB74D" w:rsidR="00654545" w:rsidRPr="000D7C00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  <w:r w:rsidR="000D7C0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C00" w:rsidRPr="000D7C00">
              <w:rPr>
                <w:sz w:val="20"/>
                <w:szCs w:val="20"/>
                <w:lang w:val="kk-KZ" w:eastAsia="ru-RU"/>
              </w:rPr>
              <w:t>мағлұматпен таныс және ондағы негізгі элементтерді белгілейді;</w:t>
            </w:r>
          </w:p>
          <w:p w14:paraId="4979B9E7" w14:textId="06D42571" w:rsidR="00654545" w:rsidRPr="000D7C00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D7C00">
              <w:rPr>
                <w:color w:val="FF0000"/>
                <w:sz w:val="20"/>
                <w:szCs w:val="20"/>
                <w:lang w:val="kk-KZ"/>
              </w:rPr>
              <w:t>2.3</w:t>
            </w:r>
            <w:r w:rsidR="000D7C0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C00" w:rsidRPr="000D7C00">
              <w:rPr>
                <w:sz w:val="20"/>
                <w:szCs w:val="20"/>
                <w:lang w:val="kk-KZ" w:eastAsia="ru-RU"/>
              </w:rPr>
              <w:t>берілген мәтіндегі медициналық және фармацевтік терминологиямен таныс;</w:t>
            </w:r>
          </w:p>
        </w:tc>
      </w:tr>
      <w:tr w:rsidR="00654545" w:rsidRPr="00053877" w14:paraId="7D2391B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FCD75B" w14:textId="77777777" w:rsidR="00654545" w:rsidRPr="000D7C00" w:rsidRDefault="00654545" w:rsidP="00654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43EC63F" w14:textId="2A26C921" w:rsidR="00654545" w:rsidRDefault="00654545" w:rsidP="00654545">
            <w:pPr>
              <w:jc w:val="both"/>
              <w:rPr>
                <w:sz w:val="20"/>
                <w:szCs w:val="20"/>
                <w:lang w:val="kk-KZ"/>
              </w:rPr>
            </w:pPr>
            <w:r w:rsidRPr="00A02547">
              <w:rPr>
                <w:sz w:val="20"/>
                <w:szCs w:val="20"/>
                <w:lang w:val="kk-KZ"/>
              </w:rPr>
              <w:t>3.</w:t>
            </w:r>
            <w:r w:rsidRPr="00A0254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A02547">
              <w:rPr>
                <w:sz w:val="20"/>
                <w:szCs w:val="20"/>
                <w:lang w:val="kk-KZ"/>
              </w:rPr>
              <w:t>Жедел ауызша аударма жасау үшін жеткілікті аудармашылық сәйкестіктердің минималды жиынтығын қолдану.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A5017E">
              <w:rPr>
                <w:sz w:val="20"/>
                <w:szCs w:val="20"/>
                <w:lang w:val="kk-KZ"/>
              </w:rPr>
              <w:t>терминдер мен лексикалық құрылымдарды ажырата білу.</w:t>
            </w:r>
          </w:p>
          <w:p w14:paraId="2ADE8BC3" w14:textId="62BD53A5" w:rsidR="00654545" w:rsidRPr="001640C9" w:rsidRDefault="00654545" w:rsidP="00654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6A4792E" w14:textId="7FE04C05" w:rsidR="00654545" w:rsidRPr="005104A3" w:rsidRDefault="00654545" w:rsidP="00654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5104A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104A3" w:rsidRPr="00D6224A">
              <w:rPr>
                <w:lang w:val="kk-KZ"/>
              </w:rPr>
              <w:t>Аударма саймасайлығы мен эквиваленттілігіне жету тәсілдерін білу.</w:t>
            </w:r>
          </w:p>
          <w:p w14:paraId="5EC99C2C" w14:textId="00636F0D" w:rsidR="00654545" w:rsidRPr="009558C8" w:rsidRDefault="00654545" w:rsidP="00053877">
            <w:pPr>
              <w:pStyle w:val="afb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53877">
              <w:rPr>
                <w:color w:val="FF0000"/>
                <w:sz w:val="20"/>
                <w:szCs w:val="20"/>
                <w:lang w:val="kk-KZ"/>
              </w:rPr>
              <w:t>3.2</w:t>
            </w:r>
            <w:r w:rsidR="009558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58C8" w:rsidRPr="009558C8">
              <w:rPr>
                <w:sz w:val="20"/>
                <w:szCs w:val="20"/>
                <w:lang w:val="kk-KZ" w:eastAsia="ru-RU"/>
              </w:rPr>
              <w:t>қажетті</w:t>
            </w:r>
            <w:r w:rsidR="009558C8" w:rsidRPr="009558C8">
              <w:rPr>
                <w:rFonts w:hint="eastAsia"/>
                <w:sz w:val="20"/>
                <w:szCs w:val="20"/>
                <w:lang w:val="kk-KZ" w:eastAsia="zh-CN"/>
              </w:rPr>
              <w:t xml:space="preserve"> </w:t>
            </w:r>
            <w:r w:rsidR="009558C8" w:rsidRPr="009558C8">
              <w:rPr>
                <w:sz w:val="20"/>
                <w:szCs w:val="20"/>
                <w:lang w:val="kk-KZ" w:eastAsia="ru-RU"/>
              </w:rPr>
              <w:t>нұсқаларды қарастыр</w:t>
            </w:r>
            <w:r w:rsidR="009558C8">
              <w:rPr>
                <w:sz w:val="20"/>
                <w:szCs w:val="20"/>
                <w:lang w:val="kk-KZ" w:eastAsia="ru-RU"/>
              </w:rPr>
              <w:t>у</w:t>
            </w:r>
            <w:r w:rsidR="009558C8" w:rsidRPr="009558C8">
              <w:rPr>
                <w:sz w:val="20"/>
                <w:szCs w:val="20"/>
                <w:lang w:val="kk-KZ" w:eastAsia="ru-RU"/>
              </w:rPr>
              <w:t xml:space="preserve">;  </w:t>
            </w:r>
          </w:p>
          <w:p w14:paraId="7779223E" w14:textId="0310E004" w:rsidR="00654545" w:rsidRPr="00053877" w:rsidRDefault="00654545" w:rsidP="00654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053877">
              <w:rPr>
                <w:color w:val="FF0000"/>
                <w:sz w:val="20"/>
                <w:szCs w:val="20"/>
                <w:lang w:val="kk-KZ"/>
              </w:rPr>
              <w:t>3.3</w:t>
            </w:r>
            <w:r w:rsidR="00053877" w:rsidRPr="00053877">
              <w:rPr>
                <w:lang w:val="kk-KZ" w:eastAsia="ru-RU"/>
              </w:rPr>
              <w:t xml:space="preserve"> </w:t>
            </w:r>
            <w:r w:rsidR="00053877" w:rsidRPr="00053877">
              <w:rPr>
                <w:lang w:val="kk-KZ" w:eastAsia="ru-RU"/>
              </w:rPr>
              <w:t>өзінің ойын сауатты, логикалық, дәлелді түрде жеткізе</w:t>
            </w:r>
            <w:r w:rsidR="00053877">
              <w:rPr>
                <w:lang w:val="kk-KZ" w:eastAsia="ru-RU"/>
              </w:rPr>
              <w:t xml:space="preserve"> білу</w:t>
            </w:r>
            <w:r w:rsidR="00053877" w:rsidRPr="00053877">
              <w:rPr>
                <w:lang w:val="kk-KZ" w:eastAsia="ru-RU"/>
              </w:rPr>
              <w:t>;</w:t>
            </w:r>
          </w:p>
        </w:tc>
      </w:tr>
      <w:tr w:rsidR="00654545" w14:paraId="5737B174" w14:textId="77777777" w:rsidTr="00E521F4">
        <w:tc>
          <w:tcPr>
            <w:tcW w:w="1872" w:type="dxa"/>
            <w:vMerge/>
            <w:shd w:val="clear" w:color="auto" w:fill="auto"/>
          </w:tcPr>
          <w:p w14:paraId="5899262A" w14:textId="77777777" w:rsidR="00654545" w:rsidRPr="00053877" w:rsidRDefault="00654545" w:rsidP="00654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65A04A2" w14:textId="469866F2" w:rsidR="00654545" w:rsidRPr="001640C9" w:rsidRDefault="00654545" w:rsidP="0065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857536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4678" w:type="dxa"/>
            <w:shd w:val="clear" w:color="auto" w:fill="auto"/>
          </w:tcPr>
          <w:p w14:paraId="4670797E" w14:textId="106C9667" w:rsidR="00654545" w:rsidRPr="00A34354" w:rsidRDefault="00654545" w:rsidP="00654545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075509" w:rsidRPr="00C21F05">
              <w:t xml:space="preserve"> </w:t>
            </w:r>
            <w:proofErr w:type="spellStart"/>
            <w:r w:rsidR="00075509" w:rsidRPr="00C21F05">
              <w:t>Аударылатын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мәтінге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алдын</w:t>
            </w:r>
            <w:proofErr w:type="spellEnd"/>
            <w:r w:rsidR="00075509" w:rsidRPr="00C21F05">
              <w:t xml:space="preserve">-ала </w:t>
            </w:r>
            <w:proofErr w:type="spellStart"/>
            <w:r w:rsidR="00075509" w:rsidRPr="00C21F05">
              <w:t>талдау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жасау</w:t>
            </w:r>
            <w:proofErr w:type="spellEnd"/>
            <w:r w:rsidR="00075509" w:rsidRPr="00C21F05">
              <w:t>;</w:t>
            </w:r>
          </w:p>
          <w:p w14:paraId="63F1AAEB" w14:textId="4B42BEE6" w:rsidR="00654545" w:rsidRPr="00112D3D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112D3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12D3D" w:rsidRPr="00112D3D">
              <w:rPr>
                <w:lang w:val="kk-KZ" w:eastAsia="ru-RU"/>
              </w:rPr>
              <w:t>қазақ-қытай, қытай-қазақ әр саладағы терминологиялық сөздік қолдана білу;</w:t>
            </w:r>
          </w:p>
          <w:p w14:paraId="4936D289" w14:textId="1CB31A6A" w:rsidR="00654545" w:rsidRPr="00A34354" w:rsidRDefault="00654545" w:rsidP="0065454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4545" w:rsidRPr="00062AF8" w14:paraId="64101687" w14:textId="77777777" w:rsidTr="00E521F4">
        <w:tc>
          <w:tcPr>
            <w:tcW w:w="1872" w:type="dxa"/>
            <w:vMerge/>
            <w:shd w:val="clear" w:color="auto" w:fill="auto"/>
          </w:tcPr>
          <w:p w14:paraId="0E9F8742" w14:textId="77777777" w:rsidR="00654545" w:rsidRDefault="00654545" w:rsidP="00654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914B9D5" w14:textId="52704F56" w:rsidR="00654545" w:rsidRPr="001640C9" w:rsidRDefault="00654545" w:rsidP="00654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405975">
              <w:rPr>
                <w:sz w:val="20"/>
                <w:szCs w:val="20"/>
                <w:lang w:val="kk-KZ"/>
              </w:rPr>
              <w:t>5</w:t>
            </w:r>
            <w:r w:rsidRPr="00DB766B">
              <w:rPr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 xml:space="preserve">Аударманың міндетін, мақсатын, қабылдаушысын және өзге экстралингвистикалық факторларды </w:t>
            </w:r>
            <w:r w:rsidRPr="00DB766B">
              <w:rPr>
                <w:sz w:val="20"/>
                <w:szCs w:val="20"/>
                <w:lang w:val="kk-KZ"/>
              </w:rPr>
              <w:lastRenderedPageBreak/>
              <w:t>негізге ала отырып, жалпы аудармашылық стратегия құру.</w:t>
            </w:r>
          </w:p>
        </w:tc>
        <w:tc>
          <w:tcPr>
            <w:tcW w:w="4678" w:type="dxa"/>
            <w:shd w:val="clear" w:color="auto" w:fill="auto"/>
          </w:tcPr>
          <w:p w14:paraId="4B29E576" w14:textId="3980C918" w:rsidR="00654545" w:rsidRPr="00A34354" w:rsidRDefault="00654545" w:rsidP="00654545">
            <w:pPr>
              <w:jc w:val="both"/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5.1</w:t>
            </w:r>
            <w:r w:rsidR="00075509" w:rsidRPr="00C21F05">
              <w:t xml:space="preserve"> </w:t>
            </w:r>
            <w:proofErr w:type="spellStart"/>
            <w:r w:rsidR="00075509" w:rsidRPr="00C21F05">
              <w:t>Аударма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техникаларын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түсіну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және</w:t>
            </w:r>
            <w:proofErr w:type="spellEnd"/>
            <w:r w:rsidR="00075509" w:rsidRPr="00C21F05">
              <w:t xml:space="preserve"> </w:t>
            </w:r>
            <w:proofErr w:type="spellStart"/>
            <w:r w:rsidR="00075509" w:rsidRPr="00C21F05">
              <w:t>машықтану</w:t>
            </w:r>
            <w:proofErr w:type="spellEnd"/>
            <w:r w:rsidR="00075509" w:rsidRPr="00C21F05">
              <w:t>.</w:t>
            </w:r>
          </w:p>
          <w:p w14:paraId="2154CBD7" w14:textId="78C57A29" w:rsidR="00654545" w:rsidRPr="00D772E9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5.2</w:t>
            </w:r>
            <w:r w:rsidR="00D772E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772E9" w:rsidRPr="00D772E9">
              <w:rPr>
                <w:sz w:val="20"/>
                <w:szCs w:val="20"/>
                <w:lang w:val="kk-KZ" w:eastAsia="ru-RU"/>
              </w:rPr>
              <w:t xml:space="preserve">ауызша түрде мәтіннің лексикалық-грамматикалық және фонетикалық құрылымын қолданады; </w:t>
            </w:r>
          </w:p>
          <w:p w14:paraId="4D1CC721" w14:textId="3007916E" w:rsidR="00654545" w:rsidRPr="00062AF8" w:rsidRDefault="00654545" w:rsidP="00654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62AF8">
              <w:rPr>
                <w:color w:val="FF0000"/>
                <w:sz w:val="20"/>
                <w:szCs w:val="20"/>
                <w:lang w:val="kk-KZ"/>
              </w:rPr>
              <w:t>5.3</w:t>
            </w:r>
            <w:r w:rsidR="00062A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62AF8" w:rsidRPr="00062AF8">
              <w:rPr>
                <w:lang w:val="kk-KZ" w:eastAsia="ru-RU"/>
              </w:rPr>
              <w:t>аударманың барабарлығы және эквиваленттілігіне қол жеткізу үшін аударманың түрлерін, әдістері мен технологиясын дұрыс қолдан</w:t>
            </w:r>
            <w:r w:rsidR="00DA2C8D">
              <w:rPr>
                <w:lang w:val="kk-KZ" w:eastAsia="ru-RU"/>
              </w:rPr>
              <w:t>у</w:t>
            </w:r>
            <w:r w:rsidR="00062AF8" w:rsidRPr="00062AF8">
              <w:rPr>
                <w:lang w:val="kk-KZ" w:eastAsia="ru-RU"/>
              </w:rPr>
              <w:t>;</w:t>
            </w:r>
          </w:p>
        </w:tc>
      </w:tr>
      <w:tr w:rsidR="000E682C" w14:paraId="0FDE0CEF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1534" w14:textId="77777777" w:rsidR="000E682C" w:rsidRDefault="000E682C" w:rsidP="000E6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355C4" w14:textId="20FBD53D" w:rsidR="000E682C" w:rsidRDefault="000E682C" w:rsidP="000E682C">
            <w:pPr>
              <w:rPr>
                <w:b/>
                <w:sz w:val="20"/>
                <w:szCs w:val="20"/>
              </w:rPr>
            </w:pP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теориясы</w:t>
            </w:r>
            <w:proofErr w:type="spellEnd"/>
            <w:r w:rsidRPr="00E328FB">
              <w:t xml:space="preserve"> (ТР2204), </w:t>
            </w:r>
            <w:proofErr w:type="spellStart"/>
            <w:r w:rsidRPr="00E328FB">
              <w:t>Аудармашы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кәсіби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қызметінің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негіздері</w:t>
            </w:r>
            <w:proofErr w:type="spellEnd"/>
          </w:p>
        </w:tc>
      </w:tr>
      <w:tr w:rsidR="000E682C" w14:paraId="63C28254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E04D" w14:textId="77777777" w:rsidR="000E682C" w:rsidRDefault="000E682C" w:rsidP="000E68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BBA6" w14:textId="78304BF7" w:rsidR="000E682C" w:rsidRDefault="000E682C" w:rsidP="000E682C">
            <w:pPr>
              <w:rPr>
                <w:sz w:val="20"/>
                <w:szCs w:val="20"/>
              </w:rPr>
            </w:pPr>
            <w:proofErr w:type="spellStart"/>
            <w:r w:rsidRPr="00E328FB">
              <w:t>Ауызша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аударма</w:t>
            </w:r>
            <w:proofErr w:type="spellEnd"/>
            <w:r w:rsidRPr="00E328FB">
              <w:t xml:space="preserve"> </w:t>
            </w:r>
            <w:proofErr w:type="spellStart"/>
            <w:r w:rsidRPr="00E328FB">
              <w:t>практикасы</w:t>
            </w:r>
            <w:proofErr w:type="spellEnd"/>
            <w:r w:rsidRPr="00E328FB">
              <w:t xml:space="preserve"> (PUP3302</w:t>
            </w:r>
          </w:p>
        </w:tc>
      </w:tr>
      <w:tr w:rsidR="000E682C" w:rsidRPr="003338F6" w14:paraId="26A9184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C51B" w14:textId="77777777" w:rsidR="000E682C" w:rsidRDefault="000E682C" w:rsidP="000E6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890" w14:textId="77777777" w:rsidR="000E682C" w:rsidRPr="00920D39" w:rsidRDefault="000E682C" w:rsidP="000E682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59351CC" w14:textId="28702929" w:rsidR="00B77571" w:rsidRPr="00B77571" w:rsidRDefault="000E682C" w:rsidP="00B77571">
            <w:pPr>
              <w:spacing w:line="276" w:lineRule="auto"/>
              <w:rPr>
                <w:b/>
                <w:bCs/>
                <w:sz w:val="20"/>
                <w:szCs w:val="20"/>
                <w:lang w:val="kk-KZ" w:eastAsia="zh-CN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="00B77571" w:rsidRPr="00B77571">
              <w:rPr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B77571" w:rsidRPr="00B77571">
              <w:rPr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0FB5D535" w14:textId="77777777" w:rsidR="00B77571" w:rsidRPr="00B77571" w:rsidRDefault="00B77571" w:rsidP="00B7757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  <w:lang w:val="kk-KZ" w:eastAsia="zh-CN"/>
              </w:rPr>
            </w:pPr>
            <w:r w:rsidRPr="00B77571">
              <w:rPr>
                <w:sz w:val="20"/>
                <w:szCs w:val="20"/>
                <w:lang w:val="kk-KZ" w:eastAsia="zh-CN"/>
              </w:rPr>
              <w:t xml:space="preserve">Попов О.П. Частная теория и практика перевода. Китайский и руский языки. М.:Флинта,2019 </w:t>
            </w:r>
            <w:r w:rsidRPr="00B77571">
              <w:rPr>
                <w:sz w:val="20"/>
                <w:szCs w:val="20"/>
                <w:lang w:eastAsia="zh-CN"/>
              </w:rPr>
              <w:t xml:space="preserve">-352 </w:t>
            </w:r>
            <w:r w:rsidRPr="00B77571">
              <w:rPr>
                <w:sz w:val="20"/>
                <w:szCs w:val="20"/>
                <w:lang w:val="en-US" w:eastAsia="zh-CN"/>
              </w:rPr>
              <w:t>c</w:t>
            </w:r>
            <w:r w:rsidRPr="00B77571">
              <w:rPr>
                <w:sz w:val="20"/>
                <w:szCs w:val="20"/>
                <w:lang w:eastAsia="zh-CN"/>
              </w:rPr>
              <w:t>.</w:t>
            </w:r>
          </w:p>
          <w:p w14:paraId="4DC0FA6A" w14:textId="77777777" w:rsidR="00B77571" w:rsidRPr="00B77571" w:rsidRDefault="00B77571" w:rsidP="00B7757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  <w:lang w:val="kk-KZ" w:eastAsia="zh-CN"/>
              </w:rPr>
            </w:pPr>
            <w:r w:rsidRPr="00B77571">
              <w:rPr>
                <w:sz w:val="20"/>
                <w:szCs w:val="20"/>
                <w:lang w:val="kk-KZ" w:eastAsia="zh-CN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7F539C21" w14:textId="77777777" w:rsidR="00B77571" w:rsidRPr="00B77571" w:rsidRDefault="00B77571" w:rsidP="00B7757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  <w:lang w:val="kk-KZ" w:eastAsia="zh-CN"/>
              </w:rPr>
            </w:pPr>
            <w:r w:rsidRPr="00B77571">
              <w:rPr>
                <w:rFonts w:hint="eastAsia"/>
                <w:sz w:val="20"/>
                <w:szCs w:val="20"/>
                <w:lang w:val="kk-KZ" w:eastAsia="zh-CN"/>
              </w:rPr>
              <w:t>刘和平。口</w:t>
            </w:r>
            <w:r w:rsidRPr="00B77571">
              <w:rPr>
                <w:rFonts w:ascii="Microsoft YaHei" w:hAnsi="Microsoft YaHei" w:cs="Microsoft YaHei" w:hint="eastAsia"/>
                <w:sz w:val="20"/>
                <w:szCs w:val="20"/>
                <w:lang w:val="kk-KZ" w:eastAsia="zh-CN"/>
              </w:rPr>
              <w:t>译</w:t>
            </w:r>
            <w:r w:rsidRPr="00B77571">
              <w:rPr>
                <w:rFonts w:ascii="MS Mincho" w:hAnsi="MS Mincho" w:cs="MS Mincho" w:hint="eastAsia"/>
                <w:sz w:val="20"/>
                <w:szCs w:val="20"/>
                <w:lang w:val="kk-KZ" w:eastAsia="zh-CN"/>
              </w:rPr>
              <w:t>技巧</w:t>
            </w:r>
            <w:r w:rsidRPr="00B77571">
              <w:rPr>
                <w:sz w:val="20"/>
                <w:szCs w:val="20"/>
                <w:lang w:val="kk-KZ" w:eastAsia="zh-CN"/>
              </w:rPr>
              <w:t>——</w:t>
            </w:r>
            <w:r w:rsidRPr="00B77571">
              <w:rPr>
                <w:rFonts w:hint="eastAsia"/>
                <w:sz w:val="20"/>
                <w:szCs w:val="20"/>
                <w:lang w:val="kk-KZ" w:eastAsia="zh-CN"/>
              </w:rPr>
              <w:t>思维科学与口译推理教学法。北京：中国对外翻译出版公司，</w:t>
            </w:r>
            <w:r w:rsidRPr="00B77571">
              <w:rPr>
                <w:sz w:val="20"/>
                <w:szCs w:val="20"/>
                <w:lang w:val="kk-KZ" w:eastAsia="zh-CN"/>
              </w:rPr>
              <w:t>2017</w:t>
            </w:r>
          </w:p>
          <w:p w14:paraId="4599A635" w14:textId="77777777" w:rsidR="00B77571" w:rsidRPr="00B77571" w:rsidRDefault="00B77571" w:rsidP="00B7757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B77571">
              <w:rPr>
                <w:sz w:val="20"/>
                <w:szCs w:val="20"/>
                <w:lang w:val="kk-KZ" w:eastAsia="zh-CN"/>
              </w:rPr>
              <w:t xml:space="preserve">Молоткова Ю., Го Цзиньлун, Руденко Н.,Цзянь Цюнь Теория и практика перевода. Китайский язык. </w:t>
            </w:r>
            <w:r w:rsidRPr="00B77571">
              <w:rPr>
                <w:sz w:val="20"/>
                <w:szCs w:val="20"/>
                <w:lang w:val="en-US" w:eastAsia="zh-CN"/>
              </w:rPr>
              <w:t xml:space="preserve">2019 </w:t>
            </w:r>
          </w:p>
          <w:p w14:paraId="328A21C9" w14:textId="77777777" w:rsidR="00B77571" w:rsidRPr="00B77571" w:rsidRDefault="00B77571" w:rsidP="00B7757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proofErr w:type="spellStart"/>
            <w:r w:rsidRPr="00B77571">
              <w:rPr>
                <w:sz w:val="20"/>
                <w:szCs w:val="20"/>
                <w:lang w:eastAsia="zh-CN"/>
              </w:rPr>
              <w:t>Цзицай</w:t>
            </w:r>
            <w:proofErr w:type="spellEnd"/>
            <w:r w:rsidRPr="00B77571">
              <w:rPr>
                <w:sz w:val="20"/>
                <w:szCs w:val="20"/>
                <w:lang w:eastAsia="zh-CN"/>
              </w:rPr>
              <w:t xml:space="preserve"> Ф. Чудаки. Книга для чтения на китайском языке с </w:t>
            </w:r>
            <w:proofErr w:type="gramStart"/>
            <w:r w:rsidRPr="00B77571">
              <w:rPr>
                <w:sz w:val="20"/>
                <w:szCs w:val="20"/>
                <w:lang w:eastAsia="zh-CN"/>
              </w:rPr>
              <w:t>переводом.Каро</w:t>
            </w:r>
            <w:proofErr w:type="gramEnd"/>
            <w:r w:rsidRPr="00B77571">
              <w:rPr>
                <w:sz w:val="20"/>
                <w:szCs w:val="20"/>
                <w:lang w:eastAsia="zh-CN"/>
              </w:rPr>
              <w:t>,2017- 288 с.</w:t>
            </w:r>
          </w:p>
          <w:p w14:paraId="783EF063" w14:textId="77777777" w:rsidR="00B77571" w:rsidRPr="00B77571" w:rsidRDefault="00B77571" w:rsidP="00B77571">
            <w:pPr>
              <w:spacing w:line="276" w:lineRule="auto"/>
              <w:rPr>
                <w:b/>
                <w:sz w:val="20"/>
                <w:szCs w:val="20"/>
                <w:lang w:val="kk-KZ" w:eastAsia="zh-CN"/>
              </w:rPr>
            </w:pPr>
            <w:r w:rsidRPr="00B77571">
              <w:rPr>
                <w:b/>
                <w:sz w:val="20"/>
                <w:szCs w:val="20"/>
                <w:lang w:val="kk-KZ" w:eastAsia="zh-CN"/>
              </w:rPr>
              <w:t>Қосымша:</w:t>
            </w:r>
          </w:p>
          <w:p w14:paraId="2198F409" w14:textId="77777777" w:rsidR="00B77571" w:rsidRPr="00B77571" w:rsidRDefault="00B77571" w:rsidP="00B7757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B77571">
              <w:rPr>
                <w:sz w:val="20"/>
                <w:szCs w:val="20"/>
                <w:lang w:eastAsia="zh-CN"/>
              </w:rPr>
              <w:t>Абдрахимов</w:t>
            </w:r>
            <w:proofErr w:type="spellEnd"/>
            <w:r w:rsidRPr="00B77571">
              <w:rPr>
                <w:sz w:val="20"/>
                <w:szCs w:val="20"/>
                <w:lang w:eastAsia="zh-CN"/>
              </w:rPr>
              <w:t xml:space="preserve"> Л.Г. </w:t>
            </w:r>
            <w:proofErr w:type="spellStart"/>
            <w:r w:rsidRPr="00B77571">
              <w:rPr>
                <w:sz w:val="20"/>
                <w:szCs w:val="20"/>
                <w:lang w:eastAsia="zh-CN"/>
              </w:rPr>
              <w:t>Щичко</w:t>
            </w:r>
            <w:proofErr w:type="spellEnd"/>
            <w:r w:rsidRPr="00B77571">
              <w:rPr>
                <w:sz w:val="20"/>
                <w:szCs w:val="20"/>
                <w:lang w:eastAsia="zh-CN"/>
              </w:rPr>
              <w:t xml:space="preserve"> В.Ф. Китайский язык. Практический курс коммерческого перевода.</w:t>
            </w:r>
            <w:r w:rsidRPr="00B77571">
              <w:rPr>
                <w:sz w:val="20"/>
                <w:szCs w:val="20"/>
                <w:lang w:val="kk-KZ" w:eastAsia="zh-CN"/>
              </w:rPr>
              <w:t xml:space="preserve"> ВКН Восточная книга (Восток –Запад, Муравей), 2018 – 304 с.</w:t>
            </w:r>
          </w:p>
          <w:p w14:paraId="03D6D0AB" w14:textId="77777777" w:rsidR="00B77571" w:rsidRPr="00B77571" w:rsidRDefault="00B77571" w:rsidP="00B7757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B77571">
              <w:rPr>
                <w:sz w:val="20"/>
                <w:szCs w:val="20"/>
                <w:lang w:eastAsia="zh-CN"/>
              </w:rPr>
              <w:t>Щичко</w:t>
            </w:r>
            <w:proofErr w:type="spellEnd"/>
            <w:r w:rsidRPr="00B77571">
              <w:rPr>
                <w:sz w:val="20"/>
                <w:szCs w:val="20"/>
                <w:lang w:eastAsia="zh-CN"/>
              </w:rPr>
              <w:t xml:space="preserve"> В.Ф. Перевод с русского языка на китайский. Практический курс. Учебное пособие. </w:t>
            </w:r>
            <w:r w:rsidRPr="00B77571">
              <w:rPr>
                <w:sz w:val="20"/>
                <w:szCs w:val="20"/>
                <w:lang w:val="kk-KZ" w:eastAsia="zh-CN"/>
              </w:rPr>
              <w:t>ВКН Восточная книга (Восток –Запад, Муравей), 2018 – 240 с.</w:t>
            </w:r>
          </w:p>
          <w:p w14:paraId="630FE9F7" w14:textId="77777777" w:rsidR="00B77571" w:rsidRPr="00B77571" w:rsidRDefault="00B77571" w:rsidP="00B7757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B77571">
              <w:rPr>
                <w:sz w:val="20"/>
                <w:szCs w:val="20"/>
                <w:lang w:val="kk-KZ" w:eastAsia="zh-CN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748F8B42" w14:textId="77777777" w:rsidR="00B77571" w:rsidRPr="00B77571" w:rsidRDefault="00B77571" w:rsidP="00B77571">
            <w:pPr>
              <w:spacing w:line="276" w:lineRule="auto"/>
              <w:ind w:left="6"/>
              <w:jc w:val="both"/>
              <w:rPr>
                <w:b/>
                <w:iCs/>
                <w:color w:val="000000"/>
                <w:sz w:val="20"/>
                <w:szCs w:val="20"/>
                <w:lang w:val="kk-KZ" w:eastAsia="zh-CN"/>
              </w:rPr>
            </w:pPr>
            <w:r w:rsidRPr="00B77571">
              <w:rPr>
                <w:b/>
                <w:iCs/>
                <w:color w:val="000000"/>
                <w:sz w:val="20"/>
                <w:szCs w:val="20"/>
                <w:lang w:val="kk-KZ" w:eastAsia="zh-CN"/>
              </w:rPr>
              <w:t>Интернет-ресурсы:</w:t>
            </w:r>
          </w:p>
          <w:p w14:paraId="41DE5DB6" w14:textId="77777777" w:rsidR="00B77571" w:rsidRPr="00B77571" w:rsidRDefault="00B77571" w:rsidP="00B7757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hyperlink r:id="rId5" w:history="1">
              <w:r w:rsidRPr="00B77571">
                <w:rPr>
                  <w:color w:val="0000FF"/>
                  <w:sz w:val="20"/>
                  <w:szCs w:val="20"/>
                  <w:u w:val="single"/>
                  <w:lang w:val="kk-KZ" w:eastAsia="ja-JP"/>
                </w:rPr>
                <w:t>http://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ja-JP"/>
                </w:rPr>
                <w:t>www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ja-JP"/>
                </w:rPr>
                <w:t>kouyi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ja-JP"/>
                </w:rPr>
                <w:t>org</w:t>
              </w:r>
            </w:hyperlink>
          </w:p>
          <w:p w14:paraId="0ABDD6FA" w14:textId="77777777" w:rsidR="00B77571" w:rsidRPr="00B77571" w:rsidRDefault="00B77571" w:rsidP="00B7757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baike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baidu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com</w:t>
              </w:r>
            </w:hyperlink>
          </w:p>
          <w:p w14:paraId="2FECEFB7" w14:textId="77777777" w:rsidR="00B77571" w:rsidRPr="00B77571" w:rsidRDefault="00B77571" w:rsidP="00B7757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culture.chinese.cn</w:t>
              </w:r>
            </w:hyperlink>
          </w:p>
          <w:p w14:paraId="2FB5107B" w14:textId="77777777" w:rsidR="00B77571" w:rsidRPr="00B77571" w:rsidRDefault="00B77571" w:rsidP="00B7757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china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org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chinese</w:t>
              </w:r>
              <w:proofErr w:type="spellEnd"/>
            </w:hyperlink>
          </w:p>
          <w:p w14:paraId="5634284A" w14:textId="5045FFB8" w:rsidR="000E682C" w:rsidRPr="00920D39" w:rsidRDefault="00B77571" w:rsidP="00B77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fmprc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gov</w:t>
              </w:r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mfa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_</w:t>
              </w:r>
              <w:proofErr w:type="spellStart"/>
              <w:r w:rsidRPr="00B7757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chn</w:t>
              </w:r>
              <w:proofErr w:type="spellEnd"/>
              <w:r w:rsidRPr="00B7757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</w:hyperlink>
          </w:p>
          <w:p w14:paraId="7B8133B1" w14:textId="46A84419" w:rsidR="000E682C" w:rsidRPr="00920D39" w:rsidRDefault="000E682C" w:rsidP="000E6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4015CCFD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B3D58" w14:paraId="0DA07AF8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44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CE36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B2CB159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C9CAB53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21658312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4E61FD04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0345421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28C2904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60E4CAE" w14:textId="77777777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0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598A43F0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21B5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FDA4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2B0E2AB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285D3FA1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1C5EDD7B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E6370ED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2EC57283" w14:textId="77777777" w:rsidTr="00086EED">
        <w:tc>
          <w:tcPr>
            <w:tcW w:w="971" w:type="dxa"/>
          </w:tcPr>
          <w:p w14:paraId="47F02B9C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3C5CEB8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6985AE3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DE37B7A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6B04B5F5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14:paraId="093F971F" w14:textId="77777777" w:rsidTr="00086EED">
        <w:tc>
          <w:tcPr>
            <w:tcW w:w="10225" w:type="dxa"/>
            <w:gridSpan w:val="4"/>
          </w:tcPr>
          <w:p w14:paraId="67C6E4D4" w14:textId="77777777"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proofErr w:type="gramEnd"/>
          </w:p>
          <w:p w14:paraId="54457FAB" w14:textId="77777777"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14:paraId="560CB038" w14:textId="77777777" w:rsidTr="00086EED">
        <w:tc>
          <w:tcPr>
            <w:tcW w:w="971" w:type="dxa"/>
            <w:vMerge w:val="restart"/>
          </w:tcPr>
          <w:p w14:paraId="67952520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BE248D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8D0C97" w14:textId="08845361" w:rsidR="00DD4C8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5E77E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E77EA" w:rsidRPr="00E0176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КІРІСПЕ.</w:t>
            </w:r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теориясы</w:t>
            </w:r>
            <w:proofErr w:type="spellEnd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E77E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міндеті</w:t>
            </w:r>
            <w:proofErr w:type="spellEnd"/>
          </w:p>
        </w:tc>
        <w:tc>
          <w:tcPr>
            <w:tcW w:w="850" w:type="dxa"/>
          </w:tcPr>
          <w:p w14:paraId="6A28CEC0" w14:textId="596A4F7A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A908A0C" w14:textId="402ABAB6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424AD3CD" w14:textId="77777777" w:rsidTr="00086EED">
        <w:tc>
          <w:tcPr>
            <w:tcW w:w="971" w:type="dxa"/>
            <w:vMerge/>
          </w:tcPr>
          <w:p w14:paraId="3FD14795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B406E7" w14:textId="0E398BDB" w:rsidR="00DD4C83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4C4480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1. </w:t>
            </w:r>
            <w:r w:rsidR="00DF64B3" w:rsidRPr="00DF64B3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浅谈翻译视角下的口译探析</w:t>
            </w:r>
          </w:p>
          <w:p w14:paraId="4779BBB6" w14:textId="5CF2EA40" w:rsidR="00C74AD4" w:rsidRPr="005B2026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14:paraId="24230F42" w14:textId="1561864F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00D1E2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4C83" w14:paraId="0CCD8D92" w14:textId="77777777" w:rsidTr="00086EED">
        <w:tc>
          <w:tcPr>
            <w:tcW w:w="971" w:type="dxa"/>
            <w:vMerge/>
          </w:tcPr>
          <w:p w14:paraId="4BAC2F45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279E5511" w14:textId="16268584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850" w:type="dxa"/>
          </w:tcPr>
          <w:p w14:paraId="00322F5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04EDEF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FFF53DC" w14:textId="77777777" w:rsidTr="00086EED">
        <w:tc>
          <w:tcPr>
            <w:tcW w:w="971" w:type="dxa"/>
            <w:vMerge w:val="restart"/>
          </w:tcPr>
          <w:p w14:paraId="44BCCCF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10F38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75B7848" w14:textId="2D004A11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24178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="0024178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4178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өлшемі</w:t>
            </w:r>
            <w:proofErr w:type="spellEnd"/>
          </w:p>
        </w:tc>
        <w:tc>
          <w:tcPr>
            <w:tcW w:w="850" w:type="dxa"/>
          </w:tcPr>
          <w:p w14:paraId="2B222DC3" w14:textId="5E77DFCC" w:rsidR="00DD4C83" w:rsidRPr="006422ED" w:rsidRDefault="00EF3BF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9424FE1" w14:textId="201A573B" w:rsidR="00DD4C83" w:rsidRPr="006422ED" w:rsidRDefault="00333D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14:paraId="152072F0" w14:textId="77777777" w:rsidTr="00086EED">
        <w:tc>
          <w:tcPr>
            <w:tcW w:w="971" w:type="dxa"/>
            <w:vMerge/>
          </w:tcPr>
          <w:p w14:paraId="6141190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B0AC6" w14:textId="7B1CC6D4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СЗ 2.</w:t>
            </w:r>
            <w:r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371C6" w:rsidRPr="002371C6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浅谈口译的发展历程</w:t>
            </w:r>
          </w:p>
        </w:tc>
        <w:tc>
          <w:tcPr>
            <w:tcW w:w="850" w:type="dxa"/>
          </w:tcPr>
          <w:p w14:paraId="3A891BD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38FE76C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4C83" w14:paraId="4B39D4CB" w14:textId="77777777" w:rsidTr="00086EED">
        <w:tc>
          <w:tcPr>
            <w:tcW w:w="971" w:type="dxa"/>
            <w:vMerge/>
          </w:tcPr>
          <w:p w14:paraId="18E61A36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E8845DC" w14:textId="77777777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5CECE44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6FDA1E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B3D58" w14:paraId="53453CE1" w14:textId="77777777" w:rsidTr="00086EED">
        <w:tc>
          <w:tcPr>
            <w:tcW w:w="971" w:type="dxa"/>
            <w:vMerge/>
          </w:tcPr>
          <w:p w14:paraId="04A5457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66B847" w14:textId="316B9B58" w:rsidR="007F6A9D" w:rsidRPr="007F6A9D" w:rsidRDefault="009663A0" w:rsidP="00086E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СӨЖ </w:t>
            </w:r>
            <w:proofErr w:type="gramStart"/>
            <w:r w:rsidR="007F6A9D" w:rsidRPr="007F6A9D">
              <w:rPr>
                <w:color w:val="FF0000"/>
                <w:sz w:val="20"/>
                <w:szCs w:val="20"/>
                <w:lang w:val="kk-KZ"/>
              </w:rPr>
              <w:t xml:space="preserve">1 </w:t>
            </w:r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proofErr w:type="gramEnd"/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="0051522E"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  <w:p w14:paraId="26B851AA" w14:textId="77777777" w:rsidR="00DD4C83" w:rsidRPr="00B04479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821A062" w14:textId="77777777" w:rsidR="00DD4C83" w:rsidRDefault="007F6A9D" w:rsidP="00086EED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0D1276DE" w14:textId="77777777" w:rsidR="007F6A9D" w:rsidRPr="00EE3941" w:rsidRDefault="007F6A9D" w:rsidP="00086E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1866DD05" w14:textId="77777777"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D39CF66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DD659F0" w14:textId="58534C09" w:rsidR="00DD4C83" w:rsidRPr="00EE3941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75D55E09" w14:textId="77777777" w:rsidTr="00086EED">
        <w:tc>
          <w:tcPr>
            <w:tcW w:w="971" w:type="dxa"/>
            <w:vMerge w:val="restart"/>
          </w:tcPr>
          <w:p w14:paraId="223D64C6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4FBC06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15ECFF95" w14:textId="32478C96" w:rsidR="00DD4C83" w:rsidRPr="00220A61" w:rsidRDefault="007F6A9D" w:rsidP="00220A6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20A61" w:rsidRPr="00220A61">
              <w:rPr>
                <w:b/>
                <w:sz w:val="20"/>
                <w:szCs w:val="20"/>
                <w:lang w:val="kk-KZ" w:eastAsia="zh-CN"/>
              </w:rPr>
              <w:t>Аударма шеберлігі және аударма әдісі</w:t>
            </w:r>
          </w:p>
        </w:tc>
        <w:tc>
          <w:tcPr>
            <w:tcW w:w="850" w:type="dxa"/>
          </w:tcPr>
          <w:p w14:paraId="4015C2F5" w14:textId="37D18534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DE503F4" w14:textId="36005AF4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3A0FD955" w14:textId="77777777" w:rsidTr="00086EED">
        <w:tc>
          <w:tcPr>
            <w:tcW w:w="971" w:type="dxa"/>
            <w:vMerge/>
          </w:tcPr>
          <w:p w14:paraId="15857A88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BA5F3D" w14:textId="6E02768E" w:rsidR="00DD4C83" w:rsidRPr="004E1F41" w:rsidRDefault="00DD4C83" w:rsidP="007F6A9D">
            <w:pPr>
              <w:tabs>
                <w:tab w:val="left" w:pos="1276"/>
              </w:tabs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7F6A9D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3.</w:t>
            </w:r>
            <w:r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4E1F41" w:rsidRPr="004E1F4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翻译实践视角下口译的标准及注意事项</w:t>
            </w:r>
          </w:p>
        </w:tc>
        <w:tc>
          <w:tcPr>
            <w:tcW w:w="850" w:type="dxa"/>
          </w:tcPr>
          <w:p w14:paraId="54E48AF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5EB3FD7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4C83" w14:paraId="53A5790C" w14:textId="77777777" w:rsidTr="00086EED">
        <w:tc>
          <w:tcPr>
            <w:tcW w:w="971" w:type="dxa"/>
            <w:vMerge/>
          </w:tcPr>
          <w:p w14:paraId="0D116B9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705883C6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0EC4249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5BB75D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DDA54B8" w14:textId="77777777" w:rsidTr="00086EED">
        <w:tc>
          <w:tcPr>
            <w:tcW w:w="971" w:type="dxa"/>
            <w:vMerge/>
          </w:tcPr>
          <w:p w14:paraId="0E21B26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C6DD1C" w14:textId="08DE34C0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</w:t>
            </w:r>
            <w:r w:rsidR="0000301A"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 түрлері: Аударманың қалыптасу тарихы.</w:t>
            </w:r>
            <w:r w:rsidR="00DD4C8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1D490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873A75" w14:textId="6356DC41" w:rsidR="00DD4C83" w:rsidRPr="000C29CE" w:rsidRDefault="00EF3BF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14:paraId="223323A9" w14:textId="77777777" w:rsidTr="00086EED">
        <w:tc>
          <w:tcPr>
            <w:tcW w:w="971" w:type="dxa"/>
            <w:vMerge w:val="restart"/>
          </w:tcPr>
          <w:p w14:paraId="3BF11C37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BD4501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B120BC1" w14:textId="7306C56C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037940"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Аударманың практикалық барысы</w:t>
            </w:r>
          </w:p>
        </w:tc>
        <w:tc>
          <w:tcPr>
            <w:tcW w:w="850" w:type="dxa"/>
          </w:tcPr>
          <w:p w14:paraId="4E59ACD3" w14:textId="7BEFEB89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147FFF4" w14:textId="1F007DF2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1F5D202F" w14:textId="77777777" w:rsidTr="00086EED">
        <w:tc>
          <w:tcPr>
            <w:tcW w:w="971" w:type="dxa"/>
            <w:vMerge/>
          </w:tcPr>
          <w:p w14:paraId="1EEBD314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0D6115" w14:textId="04F2B9BD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7F6A9D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4.</w:t>
            </w:r>
            <w:r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4E1F41" w:rsidRPr="004E1F4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翻译视角下口译的类型探析</w:t>
            </w:r>
          </w:p>
        </w:tc>
        <w:tc>
          <w:tcPr>
            <w:tcW w:w="850" w:type="dxa"/>
          </w:tcPr>
          <w:p w14:paraId="1452530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3547D25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D4C83" w14:paraId="1AC67D1B" w14:textId="77777777" w:rsidTr="00086EED">
        <w:tc>
          <w:tcPr>
            <w:tcW w:w="971" w:type="dxa"/>
            <w:vMerge/>
          </w:tcPr>
          <w:p w14:paraId="52A876FA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23E92EBC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43B2BAF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ABA5E7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B2D9A83" w14:textId="77777777" w:rsidTr="00086EED">
        <w:tc>
          <w:tcPr>
            <w:tcW w:w="971" w:type="dxa"/>
            <w:vMerge/>
          </w:tcPr>
          <w:p w14:paraId="4BBA3D0A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CA184B" w14:textId="77777777" w:rsidR="00EF3BF6" w:rsidRPr="00EF3BF6" w:rsidRDefault="007F6A9D" w:rsidP="00EF3BF6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</w:t>
            </w:r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СӨЖ 2 </w:t>
            </w:r>
            <w:proofErr w:type="spellStart"/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="00E019AD"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  <w:r w:rsidR="00E019AD" w:rsidRPr="000C29CE">
              <w:rPr>
                <w:sz w:val="20"/>
                <w:szCs w:val="20"/>
              </w:rPr>
              <w:t xml:space="preserve"> </w:t>
            </w:r>
            <w:r w:rsidR="00DD4C83" w:rsidRPr="000C29CE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="00DD4C83" w:rsidRPr="000C29CE">
              <w:rPr>
                <w:color w:val="FF0000"/>
                <w:sz w:val="20"/>
                <w:szCs w:val="20"/>
              </w:rPr>
              <w:t>, тест</w:t>
            </w:r>
            <w:r w:rsidR="00DD4C83" w:rsidRPr="00001D00">
              <w:rPr>
                <w:color w:val="FF0000"/>
                <w:sz w:val="20"/>
                <w:szCs w:val="20"/>
              </w:rPr>
              <w:t>,</w:t>
            </w:r>
            <w:r w:rsidR="00DD4C83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="00DD4C83"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. </w:t>
            </w:r>
            <w:proofErr w:type="spellStart"/>
            <w:r w:rsidR="00EF3BF6" w:rsidRPr="00EF3BF6">
              <w:rPr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="00EF3BF6" w:rsidRPr="00EF3BF6">
              <w:rPr>
                <w:b/>
                <w:sz w:val="20"/>
                <w:szCs w:val="20"/>
                <w:lang w:eastAsia="zh-CN"/>
              </w:rPr>
              <w:t xml:space="preserve"> сыны </w:t>
            </w:r>
            <w:proofErr w:type="spellStart"/>
            <w:r w:rsidR="00EF3BF6" w:rsidRPr="00EF3BF6">
              <w:rPr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="00EF3BF6" w:rsidRPr="00EF3BF6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F3BF6" w:rsidRPr="00EF3BF6">
              <w:rPr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="00EF3BF6" w:rsidRPr="00EF3BF6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F3BF6" w:rsidRPr="00EF3BF6">
              <w:rPr>
                <w:b/>
                <w:sz w:val="20"/>
                <w:szCs w:val="20"/>
                <w:lang w:eastAsia="zh-CN"/>
              </w:rPr>
              <w:t>принциптері</w:t>
            </w:r>
            <w:proofErr w:type="spellEnd"/>
          </w:p>
          <w:p w14:paraId="42C4865E" w14:textId="0912EE2F" w:rsidR="00DD4C83" w:rsidRPr="002B4684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863A6E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206D531" w14:textId="2980EC0D" w:rsidR="00DD4C83" w:rsidRPr="006422ED" w:rsidRDefault="0010644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4C83" w14:paraId="2BBB0AE3" w14:textId="77777777" w:rsidTr="00086EED">
        <w:tc>
          <w:tcPr>
            <w:tcW w:w="971" w:type="dxa"/>
            <w:vMerge w:val="restart"/>
          </w:tcPr>
          <w:p w14:paraId="6F8D41AB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91D3229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01A1E3F" w14:textId="48EA426A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0419D0"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Аудармашыға қойылатын талаптар</w:t>
            </w:r>
          </w:p>
        </w:tc>
        <w:tc>
          <w:tcPr>
            <w:tcW w:w="850" w:type="dxa"/>
          </w:tcPr>
          <w:p w14:paraId="55071813" w14:textId="3E2BEA32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C336BCB" w14:textId="3AAA466D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3B6B56F7" w14:textId="77777777" w:rsidTr="00086EED">
        <w:tc>
          <w:tcPr>
            <w:tcW w:w="971" w:type="dxa"/>
            <w:vMerge/>
          </w:tcPr>
          <w:p w14:paraId="419D6C8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592426" w14:textId="55362A98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0014" w:rsidRPr="009A0014">
              <w:rPr>
                <w:rFonts w:ascii="SimSun" w:eastAsia="SimSun" w:hAnsi="SimSun" w:cs="SimSun" w:hint="eastAsia"/>
                <w:sz w:val="20"/>
                <w:szCs w:val="20"/>
              </w:rPr>
              <w:t>同声传译的难点</w:t>
            </w:r>
            <w:proofErr w:type="spellEnd"/>
          </w:p>
        </w:tc>
        <w:tc>
          <w:tcPr>
            <w:tcW w:w="850" w:type="dxa"/>
          </w:tcPr>
          <w:p w14:paraId="29CCACF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C14F79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D636D40" w14:textId="77777777" w:rsidTr="00086EED">
        <w:trPr>
          <w:trHeight w:val="285"/>
        </w:trPr>
        <w:tc>
          <w:tcPr>
            <w:tcW w:w="971" w:type="dxa"/>
            <w:vMerge/>
          </w:tcPr>
          <w:p w14:paraId="1FF405EB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F93C715" w14:textId="77777777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1349721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3AB4AD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597D6CDD" w14:textId="77777777" w:rsidTr="00086EED">
        <w:tc>
          <w:tcPr>
            <w:tcW w:w="10225" w:type="dxa"/>
            <w:gridSpan w:val="4"/>
          </w:tcPr>
          <w:p w14:paraId="4A632B35" w14:textId="77777777"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086EED">
              <w:rPr>
                <w:b/>
                <w:color w:val="FF0000"/>
                <w:sz w:val="20"/>
                <w:szCs w:val="20"/>
                <w:lang w:val="kk-KZ"/>
              </w:rPr>
              <w:t>Ата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</w:p>
        </w:tc>
      </w:tr>
      <w:tr w:rsidR="00DD4C83" w14:paraId="57BDAA4E" w14:textId="77777777" w:rsidTr="00086EED">
        <w:tc>
          <w:tcPr>
            <w:tcW w:w="971" w:type="dxa"/>
            <w:vMerge w:val="restart"/>
          </w:tcPr>
          <w:p w14:paraId="3BC6479B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B5DFA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C52A593" w14:textId="4A6B6F59"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0BDA"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Аудармашыға қойылатын талаптар</w:t>
            </w:r>
          </w:p>
        </w:tc>
        <w:tc>
          <w:tcPr>
            <w:tcW w:w="850" w:type="dxa"/>
          </w:tcPr>
          <w:p w14:paraId="29A6B4F2" w14:textId="35C44AB8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B7878C2" w14:textId="49BD1B99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34D1204C" w14:textId="77777777" w:rsidTr="00086EED">
        <w:tc>
          <w:tcPr>
            <w:tcW w:w="971" w:type="dxa"/>
            <w:vMerge/>
          </w:tcPr>
          <w:p w14:paraId="223B47AE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9B3C7" w14:textId="23D4CC4E" w:rsidR="00DD4C83" w:rsidRPr="006B419B" w:rsidRDefault="00DD4C83" w:rsidP="00E054AC">
            <w:pPr>
              <w:tabs>
                <w:tab w:val="left" w:pos="1276"/>
              </w:tabs>
              <w:rPr>
                <w:rFonts w:hint="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6.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511B5" w:rsidRPr="00A511B5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不同类型的口译技巧</w:t>
            </w:r>
          </w:p>
        </w:tc>
        <w:tc>
          <w:tcPr>
            <w:tcW w:w="850" w:type="dxa"/>
          </w:tcPr>
          <w:p w14:paraId="5BB2C3C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40D144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2619297F" w14:textId="77777777" w:rsidTr="00086EED">
        <w:tc>
          <w:tcPr>
            <w:tcW w:w="971" w:type="dxa"/>
            <w:vMerge/>
          </w:tcPr>
          <w:p w14:paraId="55D0D85A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808DF3E" w14:textId="7777777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769329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9C7190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926A397" w14:textId="77777777" w:rsidTr="00086EED">
        <w:tc>
          <w:tcPr>
            <w:tcW w:w="971" w:type="dxa"/>
            <w:vMerge w:val="restart"/>
          </w:tcPr>
          <w:p w14:paraId="2E59A6D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620DF9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CBEE612" w14:textId="474BF50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</w:t>
            </w:r>
            <w:r w:rsidR="00BC3129" w:rsidRPr="00E01767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</w:t>
            </w:r>
            <w:proofErr w:type="spellEnd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басқа</w:t>
            </w:r>
            <w:proofErr w:type="spellEnd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салалармен</w:t>
            </w:r>
            <w:proofErr w:type="spellEnd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C3129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байланысы</w:t>
            </w:r>
            <w:proofErr w:type="spellEnd"/>
          </w:p>
        </w:tc>
        <w:tc>
          <w:tcPr>
            <w:tcW w:w="850" w:type="dxa"/>
          </w:tcPr>
          <w:p w14:paraId="128D0780" w14:textId="4673446B" w:rsidR="00DD4C83" w:rsidRDefault="00EF3BF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7656D80" w14:textId="712E9AF3" w:rsidR="00DD4C83" w:rsidRDefault="00333DF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2EFF77C8" w14:textId="77777777" w:rsidTr="00086EED">
        <w:tc>
          <w:tcPr>
            <w:tcW w:w="971" w:type="dxa"/>
            <w:vMerge/>
          </w:tcPr>
          <w:p w14:paraId="7A5E946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FDDE8" w14:textId="28362993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 xml:space="preserve">С </w:t>
            </w:r>
            <w:r>
              <w:rPr>
                <w:b/>
                <w:sz w:val="20"/>
                <w:szCs w:val="20"/>
                <w:lang w:eastAsia="zh-CN"/>
              </w:rPr>
              <w:t>7.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511B5" w:rsidRPr="00A511B5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分析口译原则的内涵与意义</w:t>
            </w:r>
          </w:p>
        </w:tc>
        <w:tc>
          <w:tcPr>
            <w:tcW w:w="850" w:type="dxa"/>
          </w:tcPr>
          <w:p w14:paraId="73A0C07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90424A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4FCA84CF" w14:textId="77777777" w:rsidTr="00086EED">
        <w:tc>
          <w:tcPr>
            <w:tcW w:w="971" w:type="dxa"/>
            <w:vMerge/>
          </w:tcPr>
          <w:p w14:paraId="19A30E6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F6C1142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FDEDF4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28798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14:paraId="3262C0C3" w14:textId="77777777" w:rsidTr="00086EED">
        <w:tc>
          <w:tcPr>
            <w:tcW w:w="971" w:type="dxa"/>
            <w:vMerge/>
          </w:tcPr>
          <w:p w14:paraId="2755DA8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3AD6B60" w14:textId="77777777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4EFCFECB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AC77F12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14:paraId="2DD8B17F" w14:textId="77777777" w:rsidTr="00543F1B">
        <w:tc>
          <w:tcPr>
            <w:tcW w:w="8364" w:type="dxa"/>
            <w:gridSpan w:val="2"/>
          </w:tcPr>
          <w:p w14:paraId="1189CFE9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EF9D3AA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3A1F8A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14:paraId="711A917D" w14:textId="77777777" w:rsidTr="00086EED">
        <w:tc>
          <w:tcPr>
            <w:tcW w:w="971" w:type="dxa"/>
            <w:vMerge w:val="restart"/>
          </w:tcPr>
          <w:p w14:paraId="6D1E301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A28280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319571C9" w14:textId="3819BF1B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ұлттық</w:t>
            </w:r>
            <w:proofErr w:type="spellEnd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A790F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мәдениет</w:t>
            </w:r>
            <w:proofErr w:type="spellEnd"/>
          </w:p>
        </w:tc>
        <w:tc>
          <w:tcPr>
            <w:tcW w:w="850" w:type="dxa"/>
          </w:tcPr>
          <w:p w14:paraId="4D3AF78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37934B" w14:textId="1BDA6278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1330D859" w14:textId="77777777" w:rsidTr="00086EED">
        <w:tc>
          <w:tcPr>
            <w:tcW w:w="971" w:type="dxa"/>
            <w:vMerge/>
          </w:tcPr>
          <w:p w14:paraId="234C622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5EEBE7" w14:textId="37484B2F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511B5" w:rsidRPr="00A511B5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解析口译的原则与技巧、策略</w:t>
            </w:r>
          </w:p>
        </w:tc>
        <w:tc>
          <w:tcPr>
            <w:tcW w:w="850" w:type="dxa"/>
          </w:tcPr>
          <w:p w14:paraId="088CE66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070671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3E8FD640" w14:textId="77777777" w:rsidTr="00086EED">
        <w:tc>
          <w:tcPr>
            <w:tcW w:w="971" w:type="dxa"/>
            <w:vMerge/>
          </w:tcPr>
          <w:p w14:paraId="53E877C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8478534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ACDDE0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C817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4D0970B" w14:textId="77777777" w:rsidTr="00086EED">
        <w:tc>
          <w:tcPr>
            <w:tcW w:w="971" w:type="dxa"/>
            <w:vMerge/>
          </w:tcPr>
          <w:p w14:paraId="2F1B202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EAE50C3" w14:textId="2876ED9D" w:rsidR="00DD4C83" w:rsidRPr="00E054AC" w:rsidRDefault="00E054AC" w:rsidP="001807D4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7D4" w:rsidRPr="001807D4">
              <w:rPr>
                <w:b/>
                <w:sz w:val="20"/>
                <w:szCs w:val="20"/>
                <w:lang w:eastAsia="zh-CN"/>
              </w:rPr>
              <w:t>Аударма</w:t>
            </w:r>
            <w:proofErr w:type="spellEnd"/>
            <w:r w:rsidR="001807D4" w:rsidRPr="001807D4">
              <w:rPr>
                <w:b/>
                <w:sz w:val="20"/>
                <w:szCs w:val="20"/>
                <w:lang w:eastAsia="zh-CN"/>
              </w:rPr>
              <w:t xml:space="preserve"> сыны </w:t>
            </w:r>
            <w:proofErr w:type="spellStart"/>
            <w:r w:rsidR="001807D4" w:rsidRPr="001807D4">
              <w:rPr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="001807D4" w:rsidRPr="001807D4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807D4" w:rsidRPr="001807D4">
              <w:rPr>
                <w:b/>
                <w:sz w:val="20"/>
                <w:szCs w:val="20"/>
                <w:lang w:eastAsia="zh-CN"/>
              </w:rPr>
              <w:t>оның</w:t>
            </w:r>
            <w:proofErr w:type="spellEnd"/>
            <w:r w:rsidR="001807D4" w:rsidRPr="001807D4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807D4" w:rsidRPr="001807D4">
              <w:rPr>
                <w:b/>
                <w:sz w:val="20"/>
                <w:szCs w:val="20"/>
                <w:lang w:eastAsia="zh-CN"/>
              </w:rPr>
              <w:t>принциптері</w:t>
            </w:r>
            <w:proofErr w:type="spellEnd"/>
          </w:p>
        </w:tc>
        <w:tc>
          <w:tcPr>
            <w:tcW w:w="850" w:type="dxa"/>
          </w:tcPr>
          <w:p w14:paraId="405D30B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21C6B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D4B59" w14:paraId="4739AA73" w14:textId="77777777" w:rsidTr="00086EED">
        <w:tc>
          <w:tcPr>
            <w:tcW w:w="971" w:type="dxa"/>
            <w:vMerge w:val="restart"/>
          </w:tcPr>
          <w:p w14:paraId="013F6EE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8EF2D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C069777" w14:textId="1FAD5A40" w:rsidR="00DD4C83" w:rsidRPr="00CD4B59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D4B59"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Сөз мағынасын түсіну және жеткізу</w:t>
            </w:r>
          </w:p>
        </w:tc>
        <w:tc>
          <w:tcPr>
            <w:tcW w:w="850" w:type="dxa"/>
          </w:tcPr>
          <w:p w14:paraId="23ED9D8E" w14:textId="77777777" w:rsidR="00DD4C83" w:rsidRPr="00CD4B5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DC204A9" w14:textId="3CC60945" w:rsidR="00DD4C83" w:rsidRPr="00CD4B59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494A1DC8" w14:textId="77777777" w:rsidTr="00086EED">
        <w:tc>
          <w:tcPr>
            <w:tcW w:w="971" w:type="dxa"/>
            <w:vMerge/>
          </w:tcPr>
          <w:p w14:paraId="0A4CDCB7" w14:textId="77777777" w:rsidR="00DD4C83" w:rsidRPr="00CD4B59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1BC1147" w14:textId="707C11A8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511B5" w:rsidRPr="00A511B5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请说出国内外口译研究的异同，分析各自语言中表达方式的特色</w:t>
            </w:r>
          </w:p>
        </w:tc>
        <w:tc>
          <w:tcPr>
            <w:tcW w:w="850" w:type="dxa"/>
          </w:tcPr>
          <w:p w14:paraId="66EF9E7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11A02F7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0455BD3B" w14:textId="77777777" w:rsidTr="00086EED">
        <w:tc>
          <w:tcPr>
            <w:tcW w:w="971" w:type="dxa"/>
            <w:vMerge/>
          </w:tcPr>
          <w:p w14:paraId="3B655FE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3B1D812E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5F18E2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E6B90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F61A272" w14:textId="77777777" w:rsidTr="00086EED">
        <w:tc>
          <w:tcPr>
            <w:tcW w:w="971" w:type="dxa"/>
            <w:vMerge w:val="restart"/>
          </w:tcPr>
          <w:p w14:paraId="684938ED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19DAA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6E60A7D" w14:textId="627B2D86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E2D9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Синонимдерді</w:t>
            </w:r>
            <w:proofErr w:type="spellEnd"/>
            <w:r w:rsidR="008E2D9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E2D9A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</w:tcPr>
          <w:p w14:paraId="222D44B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B2CCA5" w14:textId="03BC1B0A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42B80BE4" w14:textId="77777777" w:rsidTr="00086EED">
        <w:tc>
          <w:tcPr>
            <w:tcW w:w="971" w:type="dxa"/>
            <w:vMerge/>
          </w:tcPr>
          <w:p w14:paraId="2FA1B45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90985D" w14:textId="1B8C35DC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B72AAB" w:rsidRPr="00B72AAB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口译研究存在的问题及发展趋势</w:t>
            </w:r>
          </w:p>
        </w:tc>
        <w:tc>
          <w:tcPr>
            <w:tcW w:w="850" w:type="dxa"/>
          </w:tcPr>
          <w:p w14:paraId="6B32266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DF8894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49A552EC" w14:textId="77777777" w:rsidTr="00086EED">
        <w:tc>
          <w:tcPr>
            <w:tcW w:w="971" w:type="dxa"/>
            <w:vMerge/>
          </w:tcPr>
          <w:p w14:paraId="29ACF73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6B955E42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5C4E034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E0E45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7EDD068" w14:textId="77777777" w:rsidTr="00086EED">
        <w:tc>
          <w:tcPr>
            <w:tcW w:w="971" w:type="dxa"/>
            <w:vMerge/>
          </w:tcPr>
          <w:p w14:paraId="666AF5B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620A82" w14:textId="06A9743D" w:rsidR="00DD4C83" w:rsidRPr="00FB09ED" w:rsidRDefault="00E054AC" w:rsidP="00A1549D">
            <w:pPr>
              <w:spacing w:line="276" w:lineRule="auto"/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</w:t>
            </w:r>
            <w:r w:rsidR="008E2D9A" w:rsidRPr="00E01767">
              <w:rPr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СӨЖ 4 </w:t>
            </w:r>
            <w:proofErr w:type="spellStart"/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орындау</w:t>
            </w:r>
            <w:proofErr w:type="spellEnd"/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</w:t>
            </w:r>
            <w:proofErr w:type="spellStart"/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бойынша</w:t>
            </w:r>
            <w:proofErr w:type="spellEnd"/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 xml:space="preserve"> к</w:t>
            </w:r>
            <w:r w:rsidR="008E2D9A"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  <w:r w:rsidR="008E2D9A" w:rsidRPr="000C29CE">
              <w:rPr>
                <w:sz w:val="20"/>
                <w:szCs w:val="20"/>
              </w:rPr>
              <w:t xml:space="preserve"> </w:t>
            </w:r>
            <w:r w:rsidRPr="000C29CE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  <w:r w:rsidR="00A1549D">
              <w:rPr>
                <w:color w:val="FF0000"/>
                <w:sz w:val="20"/>
                <w:szCs w:val="20"/>
              </w:rPr>
              <w:t xml:space="preserve"> </w:t>
            </w:r>
            <w:r w:rsidR="00A1549D" w:rsidRPr="00A1549D">
              <w:rPr>
                <w:b/>
                <w:sz w:val="20"/>
                <w:szCs w:val="20"/>
                <w:lang w:eastAsia="zh-CN"/>
              </w:rPr>
              <w:t>СӨЖ</w:t>
            </w:r>
            <w:r w:rsidR="00A1549D" w:rsidRPr="00A1549D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1549D" w:rsidRPr="00A1549D">
              <w:rPr>
                <w:b/>
                <w:sz w:val="20"/>
                <w:szCs w:val="20"/>
                <w:lang w:eastAsia="zh-CN"/>
              </w:rPr>
              <w:t xml:space="preserve">4 </w:t>
            </w:r>
            <w:proofErr w:type="spellStart"/>
            <w:r w:rsidR="00A1549D" w:rsidRPr="00A1549D">
              <w:rPr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="00A1549D" w:rsidRPr="00A1549D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1549D" w:rsidRPr="00A1549D">
              <w:rPr>
                <w:b/>
                <w:sz w:val="20"/>
                <w:szCs w:val="20"/>
                <w:lang w:eastAsia="zh-CN"/>
              </w:rPr>
              <w:t>сәйкестігі</w:t>
            </w:r>
            <w:proofErr w:type="spellEnd"/>
            <w:r w:rsidR="00A1549D" w:rsidRPr="00A1549D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1549D" w:rsidRPr="00A1549D">
              <w:rPr>
                <w:b/>
                <w:sz w:val="20"/>
                <w:szCs w:val="20"/>
                <w:lang w:eastAsia="zh-CN"/>
              </w:rPr>
              <w:t>мәселесі</w:t>
            </w:r>
            <w:proofErr w:type="spellEnd"/>
          </w:p>
        </w:tc>
        <w:tc>
          <w:tcPr>
            <w:tcW w:w="850" w:type="dxa"/>
          </w:tcPr>
          <w:p w14:paraId="3C39F59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8E9B70" w14:textId="3D3B0E2D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007C983C" w14:textId="77777777" w:rsidTr="00086EED">
        <w:tc>
          <w:tcPr>
            <w:tcW w:w="971" w:type="dxa"/>
            <w:vMerge/>
          </w:tcPr>
          <w:p w14:paraId="796112E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E0733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6F1B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72D5A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6E10CDB5" w14:textId="77777777" w:rsidTr="00086EED">
        <w:tc>
          <w:tcPr>
            <w:tcW w:w="10225" w:type="dxa"/>
            <w:gridSpan w:val="4"/>
          </w:tcPr>
          <w:p w14:paraId="46E8DA70" w14:textId="77777777"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14:paraId="1B062810" w14:textId="77777777" w:rsidTr="00086EED">
        <w:tc>
          <w:tcPr>
            <w:tcW w:w="971" w:type="dxa"/>
            <w:vMerge w:val="restart"/>
          </w:tcPr>
          <w:p w14:paraId="15B087F3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05C3E0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DC4A10E" w14:textId="08068B11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ерекше</w:t>
            </w:r>
            <w:proofErr w:type="spellEnd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сөздердің</w:t>
            </w:r>
            <w:proofErr w:type="spellEnd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27D8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5B63825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8CC8F5" w14:textId="7E2F608E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1532A9EF" w14:textId="77777777" w:rsidTr="00086EED">
        <w:tc>
          <w:tcPr>
            <w:tcW w:w="971" w:type="dxa"/>
            <w:vMerge/>
          </w:tcPr>
          <w:p w14:paraId="563BA51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39FEF5" w14:textId="5C8A753D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B72AAB" w:rsidRPr="00B72AAB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以图式理论探讨口译的译前准备</w:t>
            </w:r>
          </w:p>
        </w:tc>
        <w:tc>
          <w:tcPr>
            <w:tcW w:w="850" w:type="dxa"/>
          </w:tcPr>
          <w:p w14:paraId="50F6EA6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B8B2C6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3577C20E" w14:textId="77777777" w:rsidTr="00086EED">
        <w:tc>
          <w:tcPr>
            <w:tcW w:w="971" w:type="dxa"/>
            <w:vMerge/>
          </w:tcPr>
          <w:p w14:paraId="53ADF2B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53463059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6B9B18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DD6BA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F69E132" w14:textId="77777777" w:rsidTr="00086EED">
        <w:tc>
          <w:tcPr>
            <w:tcW w:w="971" w:type="dxa"/>
            <w:vMerge w:val="restart"/>
          </w:tcPr>
          <w:p w14:paraId="4E5C6B80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94F43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F6A3008" w14:textId="347ED334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кейбір</w:t>
            </w:r>
            <w:proofErr w:type="spellEnd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сөз</w:t>
            </w:r>
            <w:proofErr w:type="spellEnd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таптарының</w:t>
            </w:r>
            <w:proofErr w:type="spellEnd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93E06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37C1906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CC9B2E" w14:textId="3BA291E4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6AD95400" w14:textId="77777777" w:rsidTr="00086EED">
        <w:tc>
          <w:tcPr>
            <w:tcW w:w="971" w:type="dxa"/>
            <w:vMerge/>
          </w:tcPr>
          <w:p w14:paraId="3BF0F87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786A4F" w14:textId="600A102C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СС </w:t>
            </w:r>
            <w:r w:rsidR="00DD4C83">
              <w:rPr>
                <w:b/>
                <w:sz w:val="20"/>
                <w:szCs w:val="20"/>
                <w:lang w:eastAsia="zh-CN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B72AAB" w:rsidRPr="00B72AAB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口译者应具备的知识与能力探索</w:t>
            </w:r>
          </w:p>
        </w:tc>
        <w:tc>
          <w:tcPr>
            <w:tcW w:w="850" w:type="dxa"/>
          </w:tcPr>
          <w:p w14:paraId="74932F5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4D8B0F5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68F8C058" w14:textId="77777777" w:rsidTr="00086EED">
        <w:tc>
          <w:tcPr>
            <w:tcW w:w="971" w:type="dxa"/>
            <w:vMerge/>
          </w:tcPr>
          <w:p w14:paraId="2E786F7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5D585489" w14:textId="23116651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DD4C83">
              <w:rPr>
                <w:b/>
                <w:sz w:val="20"/>
                <w:szCs w:val="20"/>
                <w:lang w:eastAsia="zh-CN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</w:tcPr>
          <w:p w14:paraId="20AFE9B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17A67C3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:rsidRPr="00E054AC" w14:paraId="3A974DF9" w14:textId="77777777" w:rsidTr="00086EED">
        <w:tc>
          <w:tcPr>
            <w:tcW w:w="971" w:type="dxa"/>
            <w:vMerge/>
          </w:tcPr>
          <w:p w14:paraId="29F7D2C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235ECC5B" w14:textId="019126EA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  <w:r w:rsidR="00E34DEA" w:rsidRPr="00E34DEA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E34DEA"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5 </w:t>
            </w:r>
            <w:r w:rsidR="00E34DEA"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Аудармашылық жазба техникасы</w:t>
            </w:r>
            <w:r w:rsidR="0029647E">
              <w:rPr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29647E" w:rsidRPr="0029647E">
              <w:rPr>
                <w:rFonts w:ascii="SimSun" w:eastAsia="SimSun" w:hAnsi="SimSun" w:cs="SimSun" w:hint="eastAsia"/>
                <w:color w:val="000000"/>
                <w:sz w:val="20"/>
                <w:szCs w:val="20"/>
                <w:lang w:val="kk-KZ" w:eastAsia="zh-CN"/>
              </w:rPr>
              <w:t>从口译能力到译员能力：专业口译教学理念的拓展</w:t>
            </w:r>
          </w:p>
        </w:tc>
        <w:tc>
          <w:tcPr>
            <w:tcW w:w="850" w:type="dxa"/>
          </w:tcPr>
          <w:p w14:paraId="06D27649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3107CF9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E26BFC" w14:paraId="4D9A147F" w14:textId="77777777" w:rsidTr="00086EED">
        <w:tc>
          <w:tcPr>
            <w:tcW w:w="971" w:type="dxa"/>
            <w:vMerge w:val="restart"/>
          </w:tcPr>
          <w:p w14:paraId="59972A6A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7430000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63AB2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AAA0F5A" w14:textId="79360C94" w:rsidR="00DD4C83" w:rsidRPr="00E26BFC" w:rsidRDefault="00E054AC" w:rsidP="00E26BFC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26BFC" w:rsidRPr="00E26BFC">
              <w:rPr>
                <w:b/>
                <w:bCs/>
                <w:sz w:val="20"/>
                <w:szCs w:val="20"/>
                <w:lang w:val="kk-KZ" w:eastAsia="zh-CN"/>
              </w:rPr>
              <w:t>Бастауыштың аударылуы</w:t>
            </w:r>
            <w:r w:rsidR="00E26BFC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E26BFC" w:rsidRPr="00E26BFC">
              <w:rPr>
                <w:b/>
                <w:bCs/>
                <w:sz w:val="20"/>
                <w:szCs w:val="20"/>
                <w:lang w:val="kk-KZ" w:eastAsia="zh-CN"/>
              </w:rPr>
              <w:t>Толықтауыштың аударылуы</w:t>
            </w:r>
            <w:r w:rsidR="00E26BFC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E26BFC" w:rsidRPr="00E26BFC">
              <w:rPr>
                <w:b/>
                <w:bCs/>
                <w:sz w:val="20"/>
                <w:szCs w:val="20"/>
                <w:lang w:val="kk-KZ" w:eastAsia="zh-CN"/>
              </w:rPr>
              <w:t>Анықтауыштың аударылуы</w:t>
            </w:r>
            <w:r w:rsidR="00E26BFC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E26BFC" w:rsidRPr="00E26BFC">
              <w:rPr>
                <w:b/>
                <w:bCs/>
                <w:sz w:val="20"/>
                <w:szCs w:val="20"/>
                <w:lang w:val="kk-KZ" w:eastAsia="zh-CN"/>
              </w:rPr>
              <w:t>Пысықтауыштың аударылуы</w:t>
            </w:r>
            <w:r w:rsidR="00E26BFC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E26BFC" w:rsidRPr="00E26BFC">
              <w:rPr>
                <w:b/>
                <w:bCs/>
                <w:sz w:val="20"/>
                <w:szCs w:val="20"/>
                <w:lang w:val="kk-KZ" w:eastAsia="zh-CN"/>
              </w:rPr>
              <w:t>Толықтырғыштың аударылуы</w:t>
            </w:r>
          </w:p>
        </w:tc>
        <w:tc>
          <w:tcPr>
            <w:tcW w:w="850" w:type="dxa"/>
          </w:tcPr>
          <w:p w14:paraId="391B9FCD" w14:textId="77777777" w:rsidR="00DD4C83" w:rsidRPr="00E26BF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3CE54DA" w14:textId="79FFDBC2" w:rsidR="00DD4C83" w:rsidRPr="00E26BFC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05D4EB07" w14:textId="77777777" w:rsidTr="00086EED">
        <w:tc>
          <w:tcPr>
            <w:tcW w:w="971" w:type="dxa"/>
            <w:vMerge/>
          </w:tcPr>
          <w:p w14:paraId="2B113C28" w14:textId="77777777" w:rsidR="00DD4C83" w:rsidRPr="00E26BF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F3D9336" w14:textId="5C9EE5B1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B72AAB" w:rsidRPr="00B72AAB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记忆心理学在口译教学中的应用</w:t>
            </w:r>
          </w:p>
        </w:tc>
        <w:tc>
          <w:tcPr>
            <w:tcW w:w="850" w:type="dxa"/>
          </w:tcPr>
          <w:p w14:paraId="08455FC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6879058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216CBC8B" w14:textId="77777777" w:rsidTr="00086EED">
        <w:tc>
          <w:tcPr>
            <w:tcW w:w="971" w:type="dxa"/>
            <w:vMerge/>
          </w:tcPr>
          <w:p w14:paraId="544911C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23B0B62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E30622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1324AC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3A254E0" w14:textId="77777777" w:rsidTr="00086EED">
        <w:tc>
          <w:tcPr>
            <w:tcW w:w="971" w:type="dxa"/>
            <w:vMerge/>
          </w:tcPr>
          <w:p w14:paraId="6389F61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EB1AE49" w14:textId="6F26D846" w:rsidR="00DD4C83" w:rsidRPr="006B419B" w:rsidRDefault="00DD4C83" w:rsidP="006B419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 w:rsidR="00E054AC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B419B" w:rsidRPr="006B419B">
              <w:rPr>
                <w:sz w:val="20"/>
                <w:szCs w:val="20"/>
                <w:lang w:val="kk-KZ" w:eastAsia="zh-CN"/>
              </w:rPr>
              <w:t>Аудармаға дайындық техникалары: психологиялық және лингвисикалық дайындық.</w:t>
            </w:r>
          </w:p>
        </w:tc>
        <w:tc>
          <w:tcPr>
            <w:tcW w:w="850" w:type="dxa"/>
          </w:tcPr>
          <w:p w14:paraId="417804A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5673B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21CA022" w14:textId="77777777" w:rsidTr="00086EED">
        <w:tc>
          <w:tcPr>
            <w:tcW w:w="971" w:type="dxa"/>
            <w:vMerge w:val="restart"/>
          </w:tcPr>
          <w:p w14:paraId="359EF8F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C191E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3079FB7" w14:textId="7C9EF0E6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5023B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тілінде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үнемі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қолданылатын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жай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5023B" w:rsidRPr="00E01767">
              <w:rPr>
                <w:rFonts w:eastAsia="SimSu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668703E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4AE69C5" w14:textId="4BF81E98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0BC20690" w14:textId="77777777" w:rsidTr="00086EED">
        <w:tc>
          <w:tcPr>
            <w:tcW w:w="971" w:type="dxa"/>
            <w:vMerge/>
          </w:tcPr>
          <w:p w14:paraId="6F37EB9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565613" w14:textId="3F5280E2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9647E" w:rsidRPr="0029647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基于</w:t>
            </w:r>
            <w:r w:rsidR="0029647E" w:rsidRPr="0029647E">
              <w:rPr>
                <w:sz w:val="20"/>
                <w:szCs w:val="20"/>
                <w:lang w:val="kk-KZ" w:eastAsia="zh-CN"/>
              </w:rPr>
              <w:t>“</w:t>
            </w:r>
            <w:proofErr w:type="gramStart"/>
            <w:r w:rsidR="0029647E" w:rsidRPr="0029647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翻转课堂</w:t>
            </w:r>
            <w:r w:rsidR="0029647E" w:rsidRPr="0029647E">
              <w:rPr>
                <w:sz w:val="20"/>
                <w:szCs w:val="20"/>
                <w:lang w:val="kk-KZ" w:eastAsia="zh-CN"/>
              </w:rPr>
              <w:t>”</w:t>
            </w:r>
            <w:r w:rsidR="0029647E" w:rsidRPr="0029647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的口译教学行动研究</w:t>
            </w:r>
            <w:proofErr w:type="gramEnd"/>
          </w:p>
        </w:tc>
        <w:tc>
          <w:tcPr>
            <w:tcW w:w="850" w:type="dxa"/>
          </w:tcPr>
          <w:p w14:paraId="3E30FCB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85C660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4BAB9123" w14:textId="77777777" w:rsidTr="00086EED">
        <w:tc>
          <w:tcPr>
            <w:tcW w:w="971" w:type="dxa"/>
            <w:vMerge/>
          </w:tcPr>
          <w:p w14:paraId="2D827FD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026EC6BB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ECA97D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D2F53B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4A62691" w14:textId="77777777" w:rsidTr="00086EED">
        <w:tc>
          <w:tcPr>
            <w:tcW w:w="971" w:type="dxa"/>
            <w:vMerge/>
          </w:tcPr>
          <w:p w14:paraId="0FEBB6B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CD83DD" w14:textId="074F388E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</w:t>
            </w:r>
            <w:r w:rsidR="006F6D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D17" w:rsidRPr="006F6D17">
              <w:rPr>
                <w:rFonts w:ascii="SimSun" w:eastAsia="SimSun" w:hAnsi="SimSun" w:cs="SimSun" w:hint="eastAsia"/>
                <w:b/>
                <w:sz w:val="20"/>
                <w:szCs w:val="20"/>
              </w:rPr>
              <w:t>国内外口译市场及待遇条件分析</w:t>
            </w:r>
            <w:proofErr w:type="spellEnd"/>
            <w:r w:rsidR="006F6D17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0C29CE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FB09ED">
              <w:rPr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748990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22FF3A" w14:textId="7A11469D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2D7644DD" w14:textId="77777777" w:rsidTr="00086EED">
        <w:tc>
          <w:tcPr>
            <w:tcW w:w="971" w:type="dxa"/>
            <w:vMerge w:val="restart"/>
          </w:tcPr>
          <w:p w14:paraId="152261F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316148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11E7547" w14:textId="074B04D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</w:t>
            </w:r>
            <w:proofErr w:type="spellEnd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тіліндегі</w:t>
            </w:r>
            <w:proofErr w:type="spellEnd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құрмалас</w:t>
            </w:r>
            <w:proofErr w:type="spellEnd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сөйлемдердің</w:t>
            </w:r>
            <w:proofErr w:type="spellEnd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964F7"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аударылуы</w:t>
            </w:r>
            <w:proofErr w:type="spellEnd"/>
          </w:p>
        </w:tc>
        <w:tc>
          <w:tcPr>
            <w:tcW w:w="850" w:type="dxa"/>
          </w:tcPr>
          <w:p w14:paraId="688616C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B23F4E1" w14:textId="7906E328" w:rsidR="00DD4C83" w:rsidRDefault="00D9291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D4C83" w14:paraId="79DA674D" w14:textId="77777777" w:rsidTr="00086EED">
        <w:tc>
          <w:tcPr>
            <w:tcW w:w="971" w:type="dxa"/>
            <w:vMerge/>
          </w:tcPr>
          <w:p w14:paraId="2D3CA62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BE23A6" w14:textId="7A4BB781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 w:rsidR="00E054AC"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9647E" w:rsidRPr="0029647E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技能化口译教学法原则</w:t>
            </w:r>
          </w:p>
        </w:tc>
        <w:tc>
          <w:tcPr>
            <w:tcW w:w="850" w:type="dxa"/>
          </w:tcPr>
          <w:p w14:paraId="3B6A3AB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55C880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D4C83" w14:paraId="3D8EA1EA" w14:textId="77777777" w:rsidTr="00086EED">
        <w:tc>
          <w:tcPr>
            <w:tcW w:w="971" w:type="dxa"/>
            <w:vMerge/>
          </w:tcPr>
          <w:p w14:paraId="4AB9E63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58C0AAF5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26B6BF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E18EED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1382D45" w14:textId="77777777" w:rsidTr="00086EED">
        <w:tc>
          <w:tcPr>
            <w:tcW w:w="971" w:type="dxa"/>
            <w:vMerge/>
          </w:tcPr>
          <w:p w14:paraId="23E66D9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A08178B" w14:textId="77777777"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037C24D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9DEA7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EF34A55" w14:textId="77777777" w:rsidTr="00086EED">
        <w:tc>
          <w:tcPr>
            <w:tcW w:w="8364" w:type="dxa"/>
            <w:gridSpan w:val="2"/>
          </w:tcPr>
          <w:p w14:paraId="432D94B2" w14:textId="77777777"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6AE485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19AC4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7677623D" w14:textId="77777777" w:rsidR="00DD4C83" w:rsidRDefault="00DD4C83">
      <w:pPr>
        <w:jc w:val="center"/>
        <w:rPr>
          <w:b/>
          <w:sz w:val="20"/>
          <w:szCs w:val="20"/>
        </w:rPr>
      </w:pPr>
    </w:p>
    <w:p w14:paraId="5D00A350" w14:textId="77777777" w:rsidR="00DD4C83" w:rsidRDefault="00DD4C83">
      <w:pPr>
        <w:jc w:val="center"/>
        <w:rPr>
          <w:b/>
          <w:sz w:val="20"/>
          <w:szCs w:val="20"/>
        </w:rPr>
      </w:pPr>
    </w:p>
    <w:p w14:paraId="7C86164A" w14:textId="77777777" w:rsidR="00DD4C83" w:rsidRDefault="00DD4C83">
      <w:pPr>
        <w:jc w:val="center"/>
        <w:rPr>
          <w:b/>
          <w:sz w:val="20"/>
          <w:szCs w:val="20"/>
        </w:rPr>
      </w:pPr>
    </w:p>
    <w:p w14:paraId="3F121A1B" w14:textId="108DC39C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Декан   _________________________________</w:t>
      </w:r>
      <w:proofErr w:type="gramStart"/>
      <w:r w:rsidRPr="00940F5D">
        <w:rPr>
          <w:b/>
          <w:sz w:val="20"/>
          <w:szCs w:val="20"/>
        </w:rPr>
        <w:t xml:space="preserve">_ </w:t>
      </w:r>
      <w:r w:rsidR="001640C9" w:rsidRPr="00940F5D">
        <w:rPr>
          <w:b/>
          <w:sz w:val="20"/>
          <w:szCs w:val="20"/>
        </w:rPr>
        <w:t xml:space="preserve"> </w:t>
      </w:r>
      <w:r w:rsidR="001B5391" w:rsidRPr="00CC6824">
        <w:rPr>
          <w:b/>
          <w:sz w:val="20"/>
          <w:szCs w:val="20"/>
        </w:rPr>
        <w:t>Ем</w:t>
      </w:r>
      <w:proofErr w:type="gramEnd"/>
      <w:r w:rsidR="001B5391" w:rsidRPr="00CC6824">
        <w:rPr>
          <w:b/>
          <w:sz w:val="20"/>
          <w:szCs w:val="20"/>
        </w:rPr>
        <w:t xml:space="preserve"> Наталья Борисовна                                                                           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</w:t>
      </w:r>
    </w:p>
    <w:p w14:paraId="34805626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62C73ABC" w14:textId="77777777" w:rsidR="004F5F36" w:rsidRPr="004F5F36" w:rsidRDefault="001640C9" w:rsidP="004F5F36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proofErr w:type="spellStart"/>
      <w:r w:rsidR="004F5F36" w:rsidRPr="004F5F36">
        <w:rPr>
          <w:b/>
          <w:sz w:val="20"/>
          <w:szCs w:val="20"/>
        </w:rPr>
        <w:t>Керімбаев</w:t>
      </w:r>
      <w:proofErr w:type="spellEnd"/>
      <w:r w:rsidR="004F5F36" w:rsidRPr="004F5F36">
        <w:rPr>
          <w:b/>
          <w:sz w:val="20"/>
          <w:szCs w:val="20"/>
        </w:rPr>
        <w:t xml:space="preserve"> Е.А.</w:t>
      </w:r>
    </w:p>
    <w:p w14:paraId="54A8A665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65045DC9" w14:textId="1CDC0E10"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4F5F36" w:rsidRPr="004F5F36">
        <w:rPr>
          <w:b/>
          <w:sz w:val="20"/>
          <w:szCs w:val="20"/>
          <w:lang w:val="en-US"/>
        </w:rPr>
        <w:t xml:space="preserve"> </w:t>
      </w:r>
      <w:proofErr w:type="spellStart"/>
      <w:r w:rsidR="004F5F36" w:rsidRPr="00CC6824">
        <w:rPr>
          <w:b/>
          <w:sz w:val="20"/>
          <w:szCs w:val="20"/>
          <w:lang w:val="en-US"/>
        </w:rPr>
        <w:t>Алиханкызы</w:t>
      </w:r>
      <w:proofErr w:type="spellEnd"/>
      <w:r w:rsidR="004F5F36" w:rsidRPr="00CC6824">
        <w:rPr>
          <w:b/>
          <w:sz w:val="20"/>
          <w:szCs w:val="20"/>
          <w:lang w:val="en-US"/>
        </w:rPr>
        <w:t xml:space="preserve"> Г.</w:t>
      </w:r>
    </w:p>
    <w:p w14:paraId="738ED3D7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4961C78E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47317484" w14:textId="77777777"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4F4FD54D" w14:textId="77777777"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14:paraId="44B6D3A6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14:paraId="34E257A1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14:paraId="6A488A89" w14:textId="77777777"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14:paraId="7BF79BCF" w14:textId="77777777"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65213F92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4790A91E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14:paraId="13B4BF04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14:paraId="1810AB23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14:paraId="52821769" w14:textId="77777777"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63C8EBBD" w14:textId="77777777"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14:paraId="2E088E46" w14:textId="77777777"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1946DA64" w14:textId="77777777"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301A"/>
    <w:rsid w:val="0001583E"/>
    <w:rsid w:val="00027147"/>
    <w:rsid w:val="00037940"/>
    <w:rsid w:val="000419D0"/>
    <w:rsid w:val="00053877"/>
    <w:rsid w:val="00062AF8"/>
    <w:rsid w:val="00066D4E"/>
    <w:rsid w:val="00075509"/>
    <w:rsid w:val="00075BE9"/>
    <w:rsid w:val="00086EED"/>
    <w:rsid w:val="000B3D58"/>
    <w:rsid w:val="000C4219"/>
    <w:rsid w:val="000D7C00"/>
    <w:rsid w:val="000E682C"/>
    <w:rsid w:val="000F5717"/>
    <w:rsid w:val="00106447"/>
    <w:rsid w:val="00112D3D"/>
    <w:rsid w:val="001640C9"/>
    <w:rsid w:val="001807D4"/>
    <w:rsid w:val="001A4B41"/>
    <w:rsid w:val="001B5391"/>
    <w:rsid w:val="001D13CF"/>
    <w:rsid w:val="001E2F61"/>
    <w:rsid w:val="00200490"/>
    <w:rsid w:val="00205E39"/>
    <w:rsid w:val="00220A61"/>
    <w:rsid w:val="00227D86"/>
    <w:rsid w:val="002371C6"/>
    <w:rsid w:val="00241787"/>
    <w:rsid w:val="0029647E"/>
    <w:rsid w:val="002C1D33"/>
    <w:rsid w:val="002E6297"/>
    <w:rsid w:val="00323908"/>
    <w:rsid w:val="003338F6"/>
    <w:rsid w:val="00333DF0"/>
    <w:rsid w:val="00346CD0"/>
    <w:rsid w:val="0035023B"/>
    <w:rsid w:val="00393E06"/>
    <w:rsid w:val="003B6C69"/>
    <w:rsid w:val="003E6E0D"/>
    <w:rsid w:val="004210B2"/>
    <w:rsid w:val="0045390E"/>
    <w:rsid w:val="004758CD"/>
    <w:rsid w:val="00497079"/>
    <w:rsid w:val="004C4480"/>
    <w:rsid w:val="004E1F41"/>
    <w:rsid w:val="004F5F36"/>
    <w:rsid w:val="005104A3"/>
    <w:rsid w:val="0051522E"/>
    <w:rsid w:val="00531543"/>
    <w:rsid w:val="00537EE0"/>
    <w:rsid w:val="00541D7F"/>
    <w:rsid w:val="00591679"/>
    <w:rsid w:val="00594DE6"/>
    <w:rsid w:val="005B2026"/>
    <w:rsid w:val="005B677B"/>
    <w:rsid w:val="005C7528"/>
    <w:rsid w:val="005E2FF8"/>
    <w:rsid w:val="005E77EA"/>
    <w:rsid w:val="005F5B21"/>
    <w:rsid w:val="00654545"/>
    <w:rsid w:val="006B419B"/>
    <w:rsid w:val="006B7632"/>
    <w:rsid w:val="006F6D17"/>
    <w:rsid w:val="00750D6B"/>
    <w:rsid w:val="00757CC0"/>
    <w:rsid w:val="007C5287"/>
    <w:rsid w:val="007D0BDA"/>
    <w:rsid w:val="007E2B8A"/>
    <w:rsid w:val="007F6A9D"/>
    <w:rsid w:val="008679E5"/>
    <w:rsid w:val="008A5DAC"/>
    <w:rsid w:val="008A790F"/>
    <w:rsid w:val="008E2D9A"/>
    <w:rsid w:val="00920D39"/>
    <w:rsid w:val="00923E03"/>
    <w:rsid w:val="00931BCA"/>
    <w:rsid w:val="00940F5D"/>
    <w:rsid w:val="009558C8"/>
    <w:rsid w:val="009663A0"/>
    <w:rsid w:val="009A0014"/>
    <w:rsid w:val="009F0278"/>
    <w:rsid w:val="009F5879"/>
    <w:rsid w:val="00A1549D"/>
    <w:rsid w:val="00A34354"/>
    <w:rsid w:val="00A40781"/>
    <w:rsid w:val="00A511B5"/>
    <w:rsid w:val="00A72D3C"/>
    <w:rsid w:val="00A910EB"/>
    <w:rsid w:val="00AC011C"/>
    <w:rsid w:val="00B72AAB"/>
    <w:rsid w:val="00B77571"/>
    <w:rsid w:val="00BC3129"/>
    <w:rsid w:val="00C01D3F"/>
    <w:rsid w:val="00C66CC4"/>
    <w:rsid w:val="00C74AD4"/>
    <w:rsid w:val="00CA458D"/>
    <w:rsid w:val="00CD1CC3"/>
    <w:rsid w:val="00CD4B59"/>
    <w:rsid w:val="00D371AD"/>
    <w:rsid w:val="00D411D0"/>
    <w:rsid w:val="00D4478E"/>
    <w:rsid w:val="00D70507"/>
    <w:rsid w:val="00D772E9"/>
    <w:rsid w:val="00D85871"/>
    <w:rsid w:val="00D92911"/>
    <w:rsid w:val="00D932D6"/>
    <w:rsid w:val="00DA2C8D"/>
    <w:rsid w:val="00DD4C83"/>
    <w:rsid w:val="00DF64B3"/>
    <w:rsid w:val="00E019AD"/>
    <w:rsid w:val="00E054AC"/>
    <w:rsid w:val="00E11995"/>
    <w:rsid w:val="00E26BFC"/>
    <w:rsid w:val="00E34DEA"/>
    <w:rsid w:val="00E521F4"/>
    <w:rsid w:val="00E6770B"/>
    <w:rsid w:val="00E964F7"/>
    <w:rsid w:val="00EC3017"/>
    <w:rsid w:val="00ED08B5"/>
    <w:rsid w:val="00ED14A5"/>
    <w:rsid w:val="00ED3A52"/>
    <w:rsid w:val="00EE3941"/>
    <w:rsid w:val="00EF2040"/>
    <w:rsid w:val="00EF3BF6"/>
    <w:rsid w:val="00EF5665"/>
    <w:rsid w:val="00EF5EC4"/>
    <w:rsid w:val="00F32838"/>
    <w:rsid w:val="00F3540B"/>
    <w:rsid w:val="00F56189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C9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org.cn/chin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hines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ke.baid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uyi.org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mfa_c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Алия Алихан</cp:lastModifiedBy>
  <cp:revision>2</cp:revision>
  <cp:lastPrinted>2021-09-13T10:23:00Z</cp:lastPrinted>
  <dcterms:created xsi:type="dcterms:W3CDTF">2023-01-20T11:10:00Z</dcterms:created>
  <dcterms:modified xsi:type="dcterms:W3CDTF">2023-01-20T11:10:00Z</dcterms:modified>
</cp:coreProperties>
</file>